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274FD" w14:textId="4EA50147" w:rsidR="00407B3D" w:rsidRPr="00302275" w:rsidRDefault="001674DE" w:rsidP="009801D3">
      <w:pPr>
        <w:tabs>
          <w:tab w:val="left" w:pos="0"/>
        </w:tabs>
        <w:rPr>
          <w:rFonts w:ascii="Arial" w:hAnsi="Arial" w:cs="Arial"/>
          <w:b/>
          <w:sz w:val="24"/>
          <w:szCs w:val="24"/>
        </w:rPr>
      </w:pPr>
      <w:r w:rsidRPr="00302275">
        <w:rPr>
          <w:rFonts w:ascii="Arial" w:hAnsi="Arial" w:cs="Arial"/>
          <w:b/>
          <w:b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6DE8ED" wp14:editId="546D2ADF">
                <wp:simplePos x="0" y="0"/>
                <wp:positionH relativeFrom="column">
                  <wp:posOffset>6132913</wp:posOffset>
                </wp:positionH>
                <wp:positionV relativeFrom="paragraph">
                  <wp:posOffset>151240</wp:posOffset>
                </wp:positionV>
                <wp:extent cx="2909395" cy="1723696"/>
                <wp:effectExtent l="0" t="0" r="24765" b="10160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9395" cy="17236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81008E5" w14:textId="77777777" w:rsidR="00407B3D" w:rsidRPr="00B34E97" w:rsidRDefault="00407B3D" w:rsidP="00407B3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B34E97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Potwierdzenie przyjęcia przez LGD</w:t>
                            </w:r>
                          </w:p>
                          <w:p w14:paraId="4A321F3E" w14:textId="77777777" w:rsidR="00407B3D" w:rsidRPr="00B34E97" w:rsidRDefault="00407B3D" w:rsidP="00407B3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B34E97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/pieczęć/</w:t>
                            </w:r>
                          </w:p>
                          <w:p w14:paraId="7FE5767F" w14:textId="77777777" w:rsidR="00407B3D" w:rsidRDefault="00407B3D" w:rsidP="00407B3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20FFD256" w14:textId="77777777" w:rsidR="00407B3D" w:rsidRPr="00440317" w:rsidRDefault="00407B3D" w:rsidP="00407B3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1134EBCF" w14:textId="77777777" w:rsidR="00407B3D" w:rsidRPr="00440317" w:rsidRDefault="00407B3D" w:rsidP="00407B3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36473160" w14:textId="77777777" w:rsidR="00407B3D" w:rsidRPr="00440317" w:rsidRDefault="00407B3D" w:rsidP="00407B3D">
                            <w:pPr>
                              <w:spacing w:after="0" w:line="240" w:lineRule="auto"/>
                              <w:jc w:val="right"/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2D484728" w14:textId="77777777" w:rsidR="009801D3" w:rsidRDefault="009801D3" w:rsidP="005775DE">
                            <w:pPr>
                              <w:spacing w:after="0" w:line="240" w:lineRule="auto"/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4C1F9228" w14:textId="77777777" w:rsidR="00407B3D" w:rsidRDefault="00407B3D" w:rsidP="00407B3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……………………………………………………………</w:t>
                            </w:r>
                          </w:p>
                          <w:p w14:paraId="7236D614" w14:textId="77777777" w:rsidR="00407B3D" w:rsidRDefault="00407B3D" w:rsidP="00407B3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Data przyjęcia i podpis:</w:t>
                            </w:r>
                          </w:p>
                          <w:p w14:paraId="3CBFBD65" w14:textId="77777777" w:rsidR="00407B3D" w:rsidRPr="00440317" w:rsidRDefault="00407B3D" w:rsidP="00407B3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22D1968C" w14:textId="77777777" w:rsidR="00407B3D" w:rsidRDefault="00407B3D" w:rsidP="00407B3D">
                            <w:pPr>
                              <w:spacing w:after="0" w:line="240" w:lineRule="auto"/>
                              <w:rPr>
                                <w:rFonts w:ascii="Arial Narrow" w:hAnsi="Arial Narrow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5D893DF1" w14:textId="77777777" w:rsidR="00407B3D" w:rsidRDefault="00407B3D" w:rsidP="00407B3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DE8ED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margin-left:482.9pt;margin-top:11.9pt;width:229.1pt;height:13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" fillcolor="window" strokeweight=".5pt">
                <v:path arrowok="t"/>
                <v:textbox>
                  <w:txbxContent>
                    <w:p w14:paraId="681008E5" w14:textId="77777777" w:rsidR="00407B3D" w:rsidRPr="00B34E97" w:rsidRDefault="00407B3D" w:rsidP="00407B3D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B34E97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Potwierdzenie przyjęcia przez LGD</w:t>
                      </w:r>
                    </w:p>
                    <w:p w14:paraId="4A321F3E" w14:textId="77777777" w:rsidR="00407B3D" w:rsidRPr="00B34E97" w:rsidRDefault="00407B3D" w:rsidP="00407B3D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B34E97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/pieczęć/</w:t>
                      </w:r>
                    </w:p>
                    <w:p w14:paraId="7FE5767F" w14:textId="77777777" w:rsidR="00407B3D" w:rsidRDefault="00407B3D" w:rsidP="00407B3D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20FFD256" w14:textId="77777777" w:rsidR="00407B3D" w:rsidRPr="00440317" w:rsidRDefault="00407B3D" w:rsidP="00407B3D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1134EBCF" w14:textId="77777777" w:rsidR="00407B3D" w:rsidRPr="00440317" w:rsidRDefault="00407B3D" w:rsidP="00407B3D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36473160" w14:textId="77777777" w:rsidR="00407B3D" w:rsidRPr="00440317" w:rsidRDefault="00407B3D" w:rsidP="00407B3D">
                      <w:pPr>
                        <w:spacing w:after="0" w:line="240" w:lineRule="auto"/>
                        <w:jc w:val="right"/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2D484728" w14:textId="77777777" w:rsidR="009801D3" w:rsidRDefault="009801D3" w:rsidP="005775DE">
                      <w:pPr>
                        <w:spacing w:after="0" w:line="240" w:lineRule="auto"/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4C1F9228" w14:textId="77777777" w:rsidR="00407B3D" w:rsidRDefault="00407B3D" w:rsidP="00407B3D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  <w:t>……………………………………………………………</w:t>
                      </w:r>
                    </w:p>
                    <w:p w14:paraId="7236D614" w14:textId="77777777" w:rsidR="00407B3D" w:rsidRDefault="00407B3D" w:rsidP="00407B3D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  <w:t>Data przyjęcia i podpis:</w:t>
                      </w:r>
                    </w:p>
                    <w:p w14:paraId="3CBFBD65" w14:textId="77777777" w:rsidR="00407B3D" w:rsidRPr="00440317" w:rsidRDefault="00407B3D" w:rsidP="00407B3D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22D1968C" w14:textId="77777777" w:rsidR="00407B3D" w:rsidRDefault="00407B3D" w:rsidP="00407B3D">
                      <w:pPr>
                        <w:spacing w:after="0" w:line="240" w:lineRule="auto"/>
                        <w:rPr>
                          <w:rFonts w:ascii="Arial Narrow" w:hAnsi="Arial Narrow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5D893DF1" w14:textId="77777777" w:rsidR="00407B3D" w:rsidRDefault="00407B3D" w:rsidP="00407B3D">
                      <w:pPr>
                        <w:spacing w:after="0" w:line="240" w:lineRule="auto"/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801D3" w:rsidRPr="00302275">
        <w:rPr>
          <w:rFonts w:ascii="Arial" w:hAnsi="Arial" w:cs="Arial"/>
          <w:b/>
          <w:sz w:val="24"/>
          <w:szCs w:val="24"/>
        </w:rPr>
        <w:t>NADAWCA: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17"/>
        <w:gridCol w:w="6258"/>
      </w:tblGrid>
      <w:tr w:rsidR="009801D3" w:rsidRPr="00302275" w14:paraId="480CC7A1" w14:textId="77777777" w:rsidTr="005D54D5">
        <w:trPr>
          <w:trHeight w:val="1244"/>
        </w:trPr>
        <w:tc>
          <w:tcPr>
            <w:tcW w:w="1817" w:type="dxa"/>
          </w:tcPr>
          <w:p w14:paraId="2674384B" w14:textId="09864B81" w:rsidR="009801D3" w:rsidRPr="00302275" w:rsidRDefault="0045090E" w:rsidP="001674DE">
            <w:pPr>
              <w:tabs>
                <w:tab w:val="left" w:pos="0"/>
              </w:tabs>
              <w:rPr>
                <w:rFonts w:ascii="Arial" w:hAnsi="Arial" w:cs="Arial"/>
                <w:sz w:val="24"/>
                <w:szCs w:val="24"/>
              </w:rPr>
            </w:pPr>
            <w:r w:rsidRPr="00302275">
              <w:rPr>
                <w:rFonts w:ascii="Arial" w:hAnsi="Arial" w:cs="Arial"/>
                <w:sz w:val="24"/>
                <w:szCs w:val="24"/>
              </w:rPr>
              <w:t xml:space="preserve">Nazwa Wnioskodawcy </w:t>
            </w:r>
          </w:p>
        </w:tc>
        <w:tc>
          <w:tcPr>
            <w:tcW w:w="6258" w:type="dxa"/>
          </w:tcPr>
          <w:p w14:paraId="6D3056AA" w14:textId="1679D106" w:rsidR="009801D3" w:rsidRPr="00302275" w:rsidRDefault="009801D3" w:rsidP="001674DE">
            <w:pPr>
              <w:tabs>
                <w:tab w:val="left" w:pos="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3A04F3D" w14:textId="39E82487" w:rsidR="00675F3D" w:rsidRPr="00302275" w:rsidRDefault="00675F3D" w:rsidP="001674DE">
            <w:pPr>
              <w:tabs>
                <w:tab w:val="left" w:pos="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801D3" w:rsidRPr="00302275" w14:paraId="6FBB4DD5" w14:textId="77777777" w:rsidTr="005D54D5">
        <w:tc>
          <w:tcPr>
            <w:tcW w:w="1817" w:type="dxa"/>
          </w:tcPr>
          <w:p w14:paraId="2D53379E" w14:textId="6884B0D9" w:rsidR="009801D3" w:rsidRPr="00302275" w:rsidRDefault="009801D3" w:rsidP="001674DE">
            <w:pPr>
              <w:tabs>
                <w:tab w:val="left" w:pos="0"/>
              </w:tabs>
              <w:rPr>
                <w:rFonts w:ascii="Arial" w:hAnsi="Arial" w:cs="Arial"/>
                <w:sz w:val="24"/>
                <w:szCs w:val="24"/>
              </w:rPr>
            </w:pPr>
            <w:r w:rsidRPr="00302275">
              <w:rPr>
                <w:rFonts w:ascii="Arial" w:hAnsi="Arial" w:cs="Arial"/>
                <w:sz w:val="24"/>
                <w:szCs w:val="24"/>
              </w:rPr>
              <w:t>Adres:</w:t>
            </w:r>
          </w:p>
        </w:tc>
        <w:tc>
          <w:tcPr>
            <w:tcW w:w="6258" w:type="dxa"/>
          </w:tcPr>
          <w:p w14:paraId="1A4E8357" w14:textId="51115009" w:rsidR="009801D3" w:rsidRPr="00302275" w:rsidRDefault="009801D3" w:rsidP="001674DE">
            <w:pPr>
              <w:tabs>
                <w:tab w:val="left" w:pos="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7BD7F08" w14:textId="19CE1315" w:rsidR="00F86708" w:rsidRPr="00302275" w:rsidRDefault="00F86708" w:rsidP="001674DE">
            <w:pPr>
              <w:tabs>
                <w:tab w:val="left" w:pos="4820"/>
              </w:tabs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30227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6C8970DA" w14:textId="19C5DF87" w:rsidR="009801D3" w:rsidRPr="00302275" w:rsidRDefault="004F1B2C" w:rsidP="001674DE">
            <w:pPr>
              <w:tabs>
                <w:tab w:val="left" w:pos="4820"/>
              </w:tabs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30227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     </w:t>
            </w:r>
            <w:r w:rsidR="00966DEE" w:rsidRPr="0030227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                      </w:t>
            </w:r>
          </w:p>
        </w:tc>
      </w:tr>
      <w:tr w:rsidR="00C30C07" w:rsidRPr="00302275" w14:paraId="59B369A6" w14:textId="77777777" w:rsidTr="005D54D5">
        <w:tc>
          <w:tcPr>
            <w:tcW w:w="1817" w:type="dxa"/>
          </w:tcPr>
          <w:p w14:paraId="312337DA" w14:textId="4DB55AAB" w:rsidR="00C30C07" w:rsidRPr="00302275" w:rsidRDefault="00C30C07" w:rsidP="001674DE">
            <w:pPr>
              <w:tabs>
                <w:tab w:val="left" w:pos="0"/>
              </w:tabs>
              <w:rPr>
                <w:rFonts w:ascii="Arial" w:hAnsi="Arial" w:cs="Arial"/>
                <w:sz w:val="24"/>
                <w:szCs w:val="24"/>
              </w:rPr>
            </w:pPr>
            <w:r w:rsidRPr="00302275">
              <w:rPr>
                <w:rFonts w:ascii="Arial" w:hAnsi="Arial" w:cs="Arial"/>
                <w:sz w:val="24"/>
                <w:szCs w:val="24"/>
              </w:rPr>
              <w:t>Nr pisma</w:t>
            </w:r>
          </w:p>
        </w:tc>
        <w:tc>
          <w:tcPr>
            <w:tcW w:w="6258" w:type="dxa"/>
          </w:tcPr>
          <w:p w14:paraId="2F2280C9" w14:textId="11BEBD69" w:rsidR="00C30C07" w:rsidRPr="00302275" w:rsidRDefault="00C30C07" w:rsidP="001674DE">
            <w:pPr>
              <w:tabs>
                <w:tab w:val="left" w:pos="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D6FFD1F" w14:textId="46F4E485" w:rsidR="00407B3D" w:rsidRPr="00302275" w:rsidRDefault="00407B3D" w:rsidP="001674DE">
      <w:pPr>
        <w:jc w:val="center"/>
        <w:rPr>
          <w:rFonts w:ascii="Arial" w:hAnsi="Arial" w:cs="Arial"/>
          <w:b/>
          <w:sz w:val="24"/>
          <w:szCs w:val="24"/>
        </w:rPr>
      </w:pPr>
      <w:r w:rsidRPr="00302275">
        <w:rPr>
          <w:rFonts w:ascii="Arial" w:hAnsi="Arial" w:cs="Arial"/>
          <w:b/>
          <w:sz w:val="24"/>
          <w:szCs w:val="24"/>
        </w:rPr>
        <w:t>_________________________________________________________________________</w:t>
      </w:r>
    </w:p>
    <w:p w14:paraId="2B1A4AE2" w14:textId="77777777" w:rsidR="009801D3" w:rsidRPr="00302275" w:rsidRDefault="009801D3" w:rsidP="001674DE">
      <w:pPr>
        <w:spacing w:after="0"/>
        <w:ind w:left="9639" w:right="-142"/>
        <w:rPr>
          <w:rFonts w:ascii="Arial" w:hAnsi="Arial" w:cs="Arial"/>
          <w:b/>
          <w:sz w:val="24"/>
          <w:szCs w:val="24"/>
        </w:rPr>
      </w:pPr>
      <w:r w:rsidRPr="00302275">
        <w:rPr>
          <w:rFonts w:ascii="Arial" w:hAnsi="Arial" w:cs="Arial"/>
          <w:b/>
          <w:sz w:val="24"/>
          <w:szCs w:val="24"/>
        </w:rPr>
        <w:t>Adresat:</w:t>
      </w:r>
    </w:p>
    <w:p w14:paraId="5C695476" w14:textId="77777777" w:rsidR="009801D3" w:rsidRPr="00302275" w:rsidRDefault="009801D3" w:rsidP="001674DE">
      <w:pPr>
        <w:spacing w:after="0"/>
        <w:ind w:left="9639" w:right="-142"/>
        <w:rPr>
          <w:rFonts w:ascii="Arial" w:hAnsi="Arial" w:cs="Arial"/>
          <w:b/>
          <w:sz w:val="24"/>
          <w:szCs w:val="24"/>
        </w:rPr>
      </w:pPr>
      <w:r w:rsidRPr="00302275">
        <w:rPr>
          <w:rFonts w:ascii="Arial" w:hAnsi="Arial" w:cs="Arial"/>
          <w:b/>
          <w:sz w:val="24"/>
          <w:szCs w:val="24"/>
        </w:rPr>
        <w:t>Lokalna Grupa Działania</w:t>
      </w:r>
    </w:p>
    <w:p w14:paraId="4FDA0EE1" w14:textId="77777777" w:rsidR="009801D3" w:rsidRPr="00302275" w:rsidRDefault="009801D3" w:rsidP="001674DE">
      <w:pPr>
        <w:spacing w:after="0"/>
        <w:ind w:left="9639" w:right="-142"/>
        <w:rPr>
          <w:rFonts w:ascii="Arial" w:hAnsi="Arial" w:cs="Arial"/>
          <w:b/>
          <w:sz w:val="24"/>
          <w:szCs w:val="24"/>
        </w:rPr>
      </w:pPr>
      <w:r w:rsidRPr="00302275">
        <w:rPr>
          <w:rFonts w:ascii="Arial" w:hAnsi="Arial" w:cs="Arial"/>
          <w:b/>
          <w:sz w:val="24"/>
          <w:szCs w:val="24"/>
        </w:rPr>
        <w:t xml:space="preserve">„Vistula -Terra </w:t>
      </w:r>
      <w:proofErr w:type="spellStart"/>
      <w:r w:rsidRPr="00302275">
        <w:rPr>
          <w:rFonts w:ascii="Arial" w:hAnsi="Arial" w:cs="Arial"/>
          <w:b/>
          <w:sz w:val="24"/>
          <w:szCs w:val="24"/>
        </w:rPr>
        <w:t>Culmensis</w:t>
      </w:r>
      <w:proofErr w:type="spellEnd"/>
      <w:r w:rsidRPr="00302275">
        <w:rPr>
          <w:rFonts w:ascii="Arial" w:hAnsi="Arial" w:cs="Arial"/>
          <w:b/>
          <w:sz w:val="24"/>
          <w:szCs w:val="24"/>
        </w:rPr>
        <w:t xml:space="preserve"> – </w:t>
      </w:r>
    </w:p>
    <w:p w14:paraId="7B79A9AC" w14:textId="6CC88DC6" w:rsidR="009801D3" w:rsidRPr="00302275" w:rsidRDefault="00E209A2" w:rsidP="001674DE">
      <w:pPr>
        <w:spacing w:after="0"/>
        <w:ind w:left="9639" w:right="-142"/>
        <w:rPr>
          <w:rFonts w:ascii="Arial" w:hAnsi="Arial" w:cs="Arial"/>
          <w:b/>
          <w:sz w:val="24"/>
          <w:szCs w:val="24"/>
        </w:rPr>
      </w:pPr>
      <w:r w:rsidRPr="00302275">
        <w:rPr>
          <w:rFonts w:ascii="Arial" w:hAnsi="Arial" w:cs="Arial"/>
          <w:b/>
          <w:sz w:val="24"/>
          <w:szCs w:val="24"/>
        </w:rPr>
        <w:t>Rozwój przez Tradycję”</w:t>
      </w:r>
    </w:p>
    <w:p w14:paraId="056F26D2" w14:textId="67358583" w:rsidR="009801D3" w:rsidRPr="00302275" w:rsidRDefault="00302275" w:rsidP="001674DE">
      <w:pPr>
        <w:spacing w:after="0"/>
        <w:ind w:left="9639" w:right="-142"/>
        <w:rPr>
          <w:rFonts w:ascii="Arial" w:hAnsi="Arial" w:cs="Arial"/>
          <w:b/>
          <w:sz w:val="24"/>
          <w:szCs w:val="24"/>
        </w:rPr>
      </w:pPr>
      <w:proofErr w:type="spellStart"/>
      <w:r w:rsidRPr="00302275">
        <w:rPr>
          <w:rFonts w:ascii="Arial" w:hAnsi="Arial" w:cs="Arial"/>
          <w:b/>
          <w:sz w:val="24"/>
          <w:szCs w:val="24"/>
        </w:rPr>
        <w:t>Wabcz</w:t>
      </w:r>
      <w:proofErr w:type="spellEnd"/>
      <w:r w:rsidRPr="00302275">
        <w:rPr>
          <w:rFonts w:ascii="Arial" w:hAnsi="Arial" w:cs="Arial"/>
          <w:b/>
          <w:sz w:val="24"/>
          <w:szCs w:val="24"/>
        </w:rPr>
        <w:t xml:space="preserve"> 59</w:t>
      </w:r>
    </w:p>
    <w:p w14:paraId="6C5F079C" w14:textId="3B6DDF10" w:rsidR="009801D3" w:rsidRPr="00302275" w:rsidRDefault="009801D3" w:rsidP="001674DE">
      <w:pPr>
        <w:spacing w:after="0"/>
        <w:ind w:left="9639" w:right="-142"/>
        <w:rPr>
          <w:rFonts w:ascii="Arial" w:hAnsi="Arial" w:cs="Arial"/>
          <w:b/>
          <w:sz w:val="24"/>
          <w:szCs w:val="24"/>
        </w:rPr>
      </w:pPr>
      <w:r w:rsidRPr="00302275">
        <w:rPr>
          <w:rFonts w:ascii="Arial" w:hAnsi="Arial" w:cs="Arial"/>
          <w:b/>
          <w:sz w:val="24"/>
          <w:szCs w:val="24"/>
        </w:rPr>
        <w:t>86-</w:t>
      </w:r>
      <w:r w:rsidR="00302275" w:rsidRPr="00302275">
        <w:rPr>
          <w:rFonts w:ascii="Arial" w:hAnsi="Arial" w:cs="Arial"/>
          <w:b/>
          <w:sz w:val="24"/>
          <w:szCs w:val="24"/>
        </w:rPr>
        <w:t>212</w:t>
      </w:r>
      <w:r w:rsidRPr="00302275">
        <w:rPr>
          <w:rFonts w:ascii="Arial" w:hAnsi="Arial" w:cs="Arial"/>
          <w:b/>
          <w:sz w:val="24"/>
          <w:szCs w:val="24"/>
        </w:rPr>
        <w:t xml:space="preserve"> S</w:t>
      </w:r>
      <w:r w:rsidR="00302275" w:rsidRPr="00302275">
        <w:rPr>
          <w:rFonts w:ascii="Arial" w:hAnsi="Arial" w:cs="Arial"/>
          <w:b/>
          <w:sz w:val="24"/>
          <w:szCs w:val="24"/>
        </w:rPr>
        <w:t>tolno</w:t>
      </w:r>
    </w:p>
    <w:p w14:paraId="4D15CDB4" w14:textId="097E79BB" w:rsidR="00F530FF" w:rsidRPr="00302275" w:rsidRDefault="005537B7" w:rsidP="00C30C07">
      <w:pPr>
        <w:rPr>
          <w:rFonts w:ascii="Arial" w:hAnsi="Arial" w:cs="Arial"/>
          <w:b/>
          <w:sz w:val="24"/>
          <w:szCs w:val="24"/>
        </w:rPr>
      </w:pPr>
      <w:r w:rsidRPr="00302275">
        <w:rPr>
          <w:rFonts w:ascii="Arial" w:hAnsi="Arial" w:cs="Arial"/>
          <w:b/>
          <w:sz w:val="24"/>
          <w:szCs w:val="24"/>
        </w:rPr>
        <w:t xml:space="preserve">Sprawa dotyczy umowy nr </w:t>
      </w:r>
      <w:r w:rsidR="00F13522" w:rsidRPr="00302275">
        <w:rPr>
          <w:rFonts w:ascii="Arial" w:hAnsi="Arial" w:cs="Arial"/>
          <w:b/>
          <w:sz w:val="24"/>
          <w:szCs w:val="24"/>
        </w:rPr>
        <w:t>...</w:t>
      </w:r>
      <w:r w:rsidR="00302275" w:rsidRPr="00302275">
        <w:rPr>
          <w:rFonts w:ascii="Arial" w:hAnsi="Arial" w:cs="Arial"/>
          <w:b/>
          <w:sz w:val="24"/>
          <w:szCs w:val="24"/>
        </w:rPr>
        <w:t>...</w:t>
      </w:r>
      <w:r w:rsidR="00C30C07" w:rsidRPr="00302275">
        <w:rPr>
          <w:rFonts w:ascii="Arial" w:hAnsi="Arial" w:cs="Arial"/>
          <w:b/>
          <w:sz w:val="24"/>
          <w:szCs w:val="24"/>
        </w:rPr>
        <w:t xml:space="preserve"> z dnia </w:t>
      </w:r>
      <w:r w:rsidR="00F13522" w:rsidRPr="00302275">
        <w:rPr>
          <w:rFonts w:ascii="Arial" w:hAnsi="Arial" w:cs="Arial"/>
          <w:b/>
          <w:sz w:val="24"/>
          <w:szCs w:val="24"/>
        </w:rPr>
        <w:t>..............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11907"/>
      </w:tblGrid>
      <w:tr w:rsidR="00F530FF" w:rsidRPr="00302275" w14:paraId="283A4D0E" w14:textId="77777777" w:rsidTr="005D54D5">
        <w:tc>
          <w:tcPr>
            <w:tcW w:w="2263" w:type="dxa"/>
          </w:tcPr>
          <w:p w14:paraId="3D18CAC1" w14:textId="77777777" w:rsidR="00F530FF" w:rsidRPr="00302275" w:rsidRDefault="00F530FF" w:rsidP="001C6CF5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2275">
              <w:rPr>
                <w:rFonts w:ascii="Arial" w:hAnsi="Arial" w:cs="Arial"/>
                <w:color w:val="000000" w:themeColor="text1"/>
                <w:sz w:val="24"/>
                <w:szCs w:val="24"/>
              </w:rPr>
              <w:t>Tytuł projektu:</w:t>
            </w:r>
          </w:p>
        </w:tc>
        <w:tc>
          <w:tcPr>
            <w:tcW w:w="11907" w:type="dxa"/>
          </w:tcPr>
          <w:p w14:paraId="7B272819" w14:textId="2A6B0CAF" w:rsidR="00F530FF" w:rsidRPr="00302275" w:rsidRDefault="00F530FF" w:rsidP="00853C4D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530FF" w:rsidRPr="00302275" w14:paraId="5220C7A3" w14:textId="77777777" w:rsidTr="005D54D5">
        <w:tc>
          <w:tcPr>
            <w:tcW w:w="2263" w:type="dxa"/>
          </w:tcPr>
          <w:p w14:paraId="5FAAE33B" w14:textId="31BA6812" w:rsidR="00F530FF" w:rsidRPr="00302275" w:rsidRDefault="00F530FF" w:rsidP="001C6CF5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2275">
              <w:rPr>
                <w:rFonts w:ascii="Arial" w:hAnsi="Arial" w:cs="Arial"/>
                <w:color w:val="000000" w:themeColor="text1"/>
                <w:sz w:val="24"/>
                <w:szCs w:val="24"/>
              </w:rPr>
              <w:t>Nabór</w:t>
            </w:r>
            <w:r w:rsidR="005D54D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2275">
              <w:rPr>
                <w:rFonts w:ascii="Arial" w:hAnsi="Arial" w:cs="Arial"/>
                <w:color w:val="000000" w:themeColor="text1"/>
                <w:sz w:val="24"/>
                <w:szCs w:val="24"/>
              </w:rPr>
              <w:t>wniosków nr</w:t>
            </w:r>
          </w:p>
        </w:tc>
        <w:tc>
          <w:tcPr>
            <w:tcW w:w="11907" w:type="dxa"/>
          </w:tcPr>
          <w:p w14:paraId="39DC43C6" w14:textId="67D268D1" w:rsidR="00F530FF" w:rsidRPr="00302275" w:rsidRDefault="00F530FF" w:rsidP="00853C4D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66AD787E" w14:textId="77777777" w:rsidR="006C1208" w:rsidRPr="00302275" w:rsidRDefault="006C1208" w:rsidP="006C1208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272B3CFB" w14:textId="61ED740E" w:rsidR="006C1208" w:rsidRDefault="00302275" w:rsidP="0030227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Zwracamy </w:t>
      </w:r>
      <w:r w:rsidR="00A862C6" w:rsidRPr="00302275">
        <w:rPr>
          <w:rFonts w:ascii="Arial" w:hAnsi="Arial" w:cs="Arial"/>
          <w:bCs/>
          <w:sz w:val="24"/>
          <w:szCs w:val="24"/>
        </w:rPr>
        <w:t xml:space="preserve">się z wnioskiem o wyrażenie zgody na </w:t>
      </w:r>
      <w:r w:rsidR="00A862C6" w:rsidRPr="00302275">
        <w:rPr>
          <w:rFonts w:ascii="Arial" w:hAnsi="Arial" w:cs="Arial"/>
          <w:b/>
          <w:sz w:val="24"/>
          <w:szCs w:val="24"/>
        </w:rPr>
        <w:t>wprowadzenie następujących zmian</w:t>
      </w:r>
      <w:r>
        <w:rPr>
          <w:rFonts w:ascii="Arial" w:hAnsi="Arial" w:cs="Arial"/>
          <w:b/>
          <w:sz w:val="24"/>
          <w:szCs w:val="24"/>
        </w:rPr>
        <w:t xml:space="preserve"> we wniosku o powierzenie grantu:</w:t>
      </w:r>
    </w:p>
    <w:p w14:paraId="578E3026" w14:textId="77777777" w:rsidR="001674DE" w:rsidRDefault="001674DE" w:rsidP="0030227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6597BF0" w14:textId="77777777" w:rsidR="00556AA8" w:rsidRDefault="00556AA8" w:rsidP="0030227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DFCC5E7" w14:textId="77777777" w:rsidR="00556AA8" w:rsidRDefault="00556AA8" w:rsidP="0030227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9CED999" w14:textId="77777777" w:rsidR="00556AA8" w:rsidRDefault="00556AA8" w:rsidP="0030227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835220A" w14:textId="77777777" w:rsidR="00556AA8" w:rsidRDefault="00556AA8" w:rsidP="0030227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EAF25A2" w14:textId="74161D94" w:rsidR="001674DE" w:rsidRPr="001674DE" w:rsidRDefault="001674DE" w:rsidP="001674D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REZYGNACJA Z REALIZACJI ZADA</w:t>
      </w:r>
      <w:r w:rsidR="00556AA8">
        <w:rPr>
          <w:rFonts w:ascii="Arial" w:hAnsi="Arial" w:cs="Arial"/>
          <w:b/>
          <w:sz w:val="24"/>
          <w:szCs w:val="24"/>
        </w:rPr>
        <w:t>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10"/>
        <w:gridCol w:w="9401"/>
        <w:gridCol w:w="1701"/>
      </w:tblGrid>
      <w:tr w:rsidR="001674DE" w:rsidRPr="00302275" w14:paraId="7FC086FC" w14:textId="77777777" w:rsidTr="001674DE">
        <w:tc>
          <w:tcPr>
            <w:tcW w:w="3210" w:type="dxa"/>
          </w:tcPr>
          <w:p w14:paraId="10438FD2" w14:textId="77777777" w:rsidR="001674DE" w:rsidRPr="00302275" w:rsidRDefault="001674DE" w:rsidP="00AF65F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02275">
              <w:rPr>
                <w:rFonts w:ascii="Arial" w:hAnsi="Arial" w:cs="Arial"/>
                <w:bCs/>
                <w:sz w:val="24"/>
                <w:szCs w:val="24"/>
              </w:rPr>
              <w:t>Zadanie nr:</w:t>
            </w:r>
          </w:p>
        </w:tc>
        <w:tc>
          <w:tcPr>
            <w:tcW w:w="9401" w:type="dxa"/>
          </w:tcPr>
          <w:p w14:paraId="0AF12836" w14:textId="348B3311" w:rsidR="001674DE" w:rsidRPr="00302275" w:rsidRDefault="001674DE" w:rsidP="00AF65F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Składowe zadania</w:t>
            </w:r>
          </w:p>
        </w:tc>
        <w:tc>
          <w:tcPr>
            <w:tcW w:w="1701" w:type="dxa"/>
          </w:tcPr>
          <w:p w14:paraId="60A04694" w14:textId="05C7D7B8" w:rsidR="001674DE" w:rsidRPr="00302275" w:rsidRDefault="001674DE" w:rsidP="00AF65F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Łączna kwota zadania</w:t>
            </w:r>
          </w:p>
        </w:tc>
      </w:tr>
      <w:tr w:rsidR="001674DE" w:rsidRPr="00302275" w14:paraId="40AC7D9C" w14:textId="77777777" w:rsidTr="001674DE">
        <w:tc>
          <w:tcPr>
            <w:tcW w:w="3210" w:type="dxa"/>
          </w:tcPr>
          <w:p w14:paraId="18076EFB" w14:textId="77777777" w:rsidR="001674DE" w:rsidRPr="009E5865" w:rsidRDefault="001674DE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Zadanie nr </w:t>
            </w:r>
            <w:r w:rsidRPr="009E5865">
              <w:rPr>
                <w:rFonts w:ascii="Arial" w:hAnsi="Arial" w:cs="Arial"/>
                <w:bCs/>
                <w:sz w:val="24"/>
                <w:szCs w:val="24"/>
              </w:rPr>
              <w:t>6:</w:t>
            </w:r>
            <w:r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9E5865">
              <w:rPr>
                <w:rFonts w:ascii="Arial" w:hAnsi="Arial" w:cs="Arial"/>
                <w:bCs/>
                <w:sz w:val="24"/>
                <w:szCs w:val="24"/>
              </w:rPr>
              <w:t xml:space="preserve"> 1a) Udział w kulturze i uwrażliwienie na sztukę</w:t>
            </w:r>
          </w:p>
          <w:p w14:paraId="7039495B" w14:textId="77777777" w:rsidR="001674DE" w:rsidRPr="00302275" w:rsidRDefault="001674DE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E5865">
              <w:rPr>
                <w:rFonts w:ascii="Arial" w:hAnsi="Arial" w:cs="Arial"/>
                <w:bCs/>
                <w:sz w:val="24"/>
                <w:szCs w:val="24"/>
              </w:rPr>
              <w:t>Seniorzy otwarci na kulturę</w:t>
            </w:r>
            <w:r>
              <w:rPr>
                <w:rFonts w:ascii="Arial" w:hAnsi="Arial" w:cs="Arial"/>
                <w:bCs/>
                <w:sz w:val="24"/>
                <w:szCs w:val="24"/>
              </w:rPr>
              <w:br/>
            </w:r>
            <w:r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9E5865">
              <w:rPr>
                <w:rFonts w:ascii="Arial" w:hAnsi="Arial" w:cs="Arial"/>
                <w:b/>
                <w:sz w:val="24"/>
                <w:szCs w:val="24"/>
              </w:rPr>
              <w:t xml:space="preserve">Organizacja koncertu </w:t>
            </w:r>
            <w:r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Pr="009E5865">
              <w:rPr>
                <w:rFonts w:ascii="Arial" w:hAnsi="Arial" w:cs="Arial"/>
                <w:b/>
                <w:sz w:val="24"/>
                <w:szCs w:val="24"/>
              </w:rPr>
              <w:t>Muzyczna Sielanka</w:t>
            </w:r>
            <w:r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</w:tc>
        <w:tc>
          <w:tcPr>
            <w:tcW w:w="9401" w:type="dxa"/>
          </w:tcPr>
          <w:p w14:paraId="42F5B0C7" w14:textId="77777777" w:rsidR="001674DE" w:rsidRDefault="001674DE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- poczęstunek </w:t>
            </w:r>
            <w:r w:rsidRPr="009E5865">
              <w:rPr>
                <w:rFonts w:ascii="Arial" w:hAnsi="Arial" w:cs="Arial"/>
                <w:bCs/>
                <w:sz w:val="24"/>
                <w:szCs w:val="24"/>
              </w:rPr>
              <w:t>1.000,00 zł</w:t>
            </w:r>
          </w:p>
          <w:p w14:paraId="668BABF1" w14:textId="77777777" w:rsidR="001674DE" w:rsidRDefault="001674DE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 zespół muzyczny 2.500,00 zł</w:t>
            </w:r>
          </w:p>
          <w:p w14:paraId="17501ABD" w14:textId="77777777" w:rsidR="001674DE" w:rsidRPr="00302275" w:rsidRDefault="001674DE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71E847F" w14:textId="2CBF22FD" w:rsidR="001674DE" w:rsidRPr="00302275" w:rsidRDefault="001674DE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F1F764" w14:textId="3E7BC19B" w:rsidR="001674DE" w:rsidRPr="009E5865" w:rsidRDefault="001674DE" w:rsidP="00AF65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3.500,00 zł</w:t>
            </w:r>
          </w:p>
        </w:tc>
      </w:tr>
      <w:tr w:rsidR="00556AA8" w:rsidRPr="00302275" w14:paraId="1EE32768" w14:textId="77777777" w:rsidTr="00E70D4A">
        <w:tc>
          <w:tcPr>
            <w:tcW w:w="12611" w:type="dxa"/>
            <w:gridSpan w:val="2"/>
          </w:tcPr>
          <w:p w14:paraId="3D9E26BF" w14:textId="0523B5D3" w:rsidR="00556AA8" w:rsidRDefault="00556AA8" w:rsidP="00556AA8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Łączna kwota rezygnacji </w:t>
            </w:r>
          </w:p>
        </w:tc>
        <w:tc>
          <w:tcPr>
            <w:tcW w:w="1701" w:type="dxa"/>
          </w:tcPr>
          <w:p w14:paraId="77414AE5" w14:textId="37D58C79" w:rsidR="00556AA8" w:rsidRDefault="00556AA8" w:rsidP="00AF65F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3.500,00 zł</w:t>
            </w:r>
          </w:p>
        </w:tc>
      </w:tr>
    </w:tbl>
    <w:p w14:paraId="345BB20C" w14:textId="1CE4D93F" w:rsidR="001674DE" w:rsidRDefault="00556AA8" w:rsidP="001674DE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/>
        <w:t>Powstałe z tytułu rezygnacji „wolne środki” proponujemy przeznaczyć na:</w:t>
      </w:r>
      <w:r>
        <w:rPr>
          <w:rFonts w:ascii="Arial" w:hAnsi="Arial" w:cs="Arial"/>
          <w:b/>
          <w:sz w:val="24"/>
          <w:szCs w:val="24"/>
        </w:rPr>
        <w:br/>
      </w:r>
    </w:p>
    <w:p w14:paraId="3CCA512C" w14:textId="6E82D1E3" w:rsidR="001674DE" w:rsidRDefault="001674DE" w:rsidP="001674DE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DODANIE NOWEGO ZADANIA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10"/>
        <w:gridCol w:w="9401"/>
        <w:gridCol w:w="1701"/>
      </w:tblGrid>
      <w:tr w:rsidR="001674DE" w:rsidRPr="00302275" w14:paraId="65CF3D21" w14:textId="77777777" w:rsidTr="00C75D90">
        <w:tc>
          <w:tcPr>
            <w:tcW w:w="3210" w:type="dxa"/>
          </w:tcPr>
          <w:p w14:paraId="3898E485" w14:textId="77777777" w:rsidR="001674DE" w:rsidRPr="00302275" w:rsidRDefault="001674DE" w:rsidP="00AF65F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02275">
              <w:rPr>
                <w:rFonts w:ascii="Arial" w:hAnsi="Arial" w:cs="Arial"/>
                <w:bCs/>
                <w:sz w:val="24"/>
                <w:szCs w:val="24"/>
              </w:rPr>
              <w:t>Zadanie nr:</w:t>
            </w:r>
          </w:p>
        </w:tc>
        <w:tc>
          <w:tcPr>
            <w:tcW w:w="9401" w:type="dxa"/>
          </w:tcPr>
          <w:p w14:paraId="5C838C7E" w14:textId="77777777" w:rsidR="001674DE" w:rsidRPr="00302275" w:rsidRDefault="001674DE" w:rsidP="00AF65F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Składowe zadania</w:t>
            </w:r>
          </w:p>
        </w:tc>
        <w:tc>
          <w:tcPr>
            <w:tcW w:w="1701" w:type="dxa"/>
          </w:tcPr>
          <w:p w14:paraId="3DB1B73C" w14:textId="77777777" w:rsidR="001674DE" w:rsidRPr="00302275" w:rsidRDefault="001674DE" w:rsidP="00AF65F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Łączna kwota zadania</w:t>
            </w:r>
          </w:p>
        </w:tc>
      </w:tr>
      <w:tr w:rsidR="001674DE" w:rsidRPr="00302275" w14:paraId="2864E7DF" w14:textId="77777777" w:rsidTr="00C75D90">
        <w:tc>
          <w:tcPr>
            <w:tcW w:w="3210" w:type="dxa"/>
          </w:tcPr>
          <w:p w14:paraId="5A690E00" w14:textId="3277AA60" w:rsidR="001674DE" w:rsidRPr="00302275" w:rsidRDefault="001674DE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556AA8">
              <w:rPr>
                <w:rFonts w:ascii="Arial" w:hAnsi="Arial" w:cs="Arial"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9401" w:type="dxa"/>
          </w:tcPr>
          <w:p w14:paraId="0B4B0F3D" w14:textId="77777777" w:rsidR="001674DE" w:rsidRPr="00302275" w:rsidRDefault="001674DE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701" w:type="dxa"/>
          </w:tcPr>
          <w:p w14:paraId="59944697" w14:textId="77777777" w:rsidR="001674DE" w:rsidRPr="001674DE" w:rsidRDefault="001674DE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674DE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</w:tbl>
    <w:p w14:paraId="21165DA3" w14:textId="77777777" w:rsidR="001674DE" w:rsidRDefault="001674DE" w:rsidP="0030227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DEED6B1" w14:textId="77777777" w:rsidR="001674DE" w:rsidRDefault="001674DE" w:rsidP="0030227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386B15C" w14:textId="0CA31388" w:rsidR="001674DE" w:rsidRDefault="001674DE" w:rsidP="0030227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ZMIAN</w:t>
      </w:r>
      <w:r w:rsidR="00556AA8">
        <w:rPr>
          <w:rFonts w:ascii="Arial" w:hAnsi="Arial" w:cs="Arial"/>
          <w:b/>
          <w:sz w:val="24"/>
          <w:szCs w:val="24"/>
        </w:rPr>
        <w:t>Ę</w:t>
      </w:r>
      <w:r>
        <w:rPr>
          <w:rFonts w:ascii="Arial" w:hAnsi="Arial" w:cs="Arial"/>
          <w:b/>
          <w:sz w:val="24"/>
          <w:szCs w:val="24"/>
        </w:rPr>
        <w:t xml:space="preserve"> SK</w:t>
      </w:r>
      <w:r w:rsidR="005D54D5">
        <w:rPr>
          <w:rFonts w:ascii="Arial" w:hAnsi="Arial" w:cs="Arial"/>
          <w:b/>
          <w:sz w:val="24"/>
          <w:szCs w:val="24"/>
        </w:rPr>
        <w:t>ŁA</w:t>
      </w:r>
      <w:r>
        <w:rPr>
          <w:rFonts w:ascii="Arial" w:hAnsi="Arial" w:cs="Arial"/>
          <w:b/>
          <w:sz w:val="24"/>
          <w:szCs w:val="24"/>
        </w:rPr>
        <w:t xml:space="preserve">DOWYCH </w:t>
      </w:r>
      <w:r w:rsidR="00556AA8">
        <w:rPr>
          <w:rFonts w:ascii="Arial" w:hAnsi="Arial" w:cs="Arial"/>
          <w:b/>
          <w:sz w:val="24"/>
          <w:szCs w:val="24"/>
        </w:rPr>
        <w:t xml:space="preserve">ISTNIEJĄCEGO </w:t>
      </w:r>
      <w:r>
        <w:rPr>
          <w:rFonts w:ascii="Arial" w:hAnsi="Arial" w:cs="Arial"/>
          <w:b/>
          <w:sz w:val="24"/>
          <w:szCs w:val="24"/>
        </w:rPr>
        <w:t>ZADA</w:t>
      </w:r>
      <w:r w:rsidR="00556AA8">
        <w:rPr>
          <w:rFonts w:ascii="Arial" w:hAnsi="Arial" w:cs="Arial"/>
          <w:b/>
          <w:sz w:val="24"/>
          <w:szCs w:val="24"/>
        </w:rPr>
        <w:t>NIA:</w:t>
      </w:r>
    </w:p>
    <w:p w14:paraId="46A44E3A" w14:textId="77777777" w:rsidR="001674DE" w:rsidRDefault="001674DE" w:rsidP="0030227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4317" w:type="dxa"/>
        <w:tblInd w:w="-5" w:type="dxa"/>
        <w:tblLook w:val="04A0" w:firstRow="1" w:lastRow="0" w:firstColumn="1" w:lastColumn="0" w:noHBand="0" w:noVBand="1"/>
      </w:tblPr>
      <w:tblGrid>
        <w:gridCol w:w="2707"/>
        <w:gridCol w:w="1829"/>
        <w:gridCol w:w="4820"/>
        <w:gridCol w:w="4961"/>
      </w:tblGrid>
      <w:tr w:rsidR="00556AA8" w:rsidRPr="00302275" w14:paraId="07E4F269" w14:textId="77777777" w:rsidTr="005D54D5">
        <w:tc>
          <w:tcPr>
            <w:tcW w:w="2707" w:type="dxa"/>
          </w:tcPr>
          <w:p w14:paraId="6838F030" w14:textId="77777777" w:rsidR="00556AA8" w:rsidRPr="00302275" w:rsidRDefault="00556AA8" w:rsidP="00AF65F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02275">
              <w:rPr>
                <w:rFonts w:ascii="Arial" w:hAnsi="Arial" w:cs="Arial"/>
                <w:bCs/>
                <w:sz w:val="24"/>
                <w:szCs w:val="24"/>
              </w:rPr>
              <w:t>Zadanie nr:</w:t>
            </w:r>
          </w:p>
        </w:tc>
        <w:tc>
          <w:tcPr>
            <w:tcW w:w="1829" w:type="dxa"/>
          </w:tcPr>
          <w:p w14:paraId="259DF57F" w14:textId="61C0E1D9" w:rsidR="00556AA8" w:rsidRPr="00302275" w:rsidRDefault="00556AA8" w:rsidP="00AF65F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propozycja</w:t>
            </w:r>
          </w:p>
        </w:tc>
        <w:tc>
          <w:tcPr>
            <w:tcW w:w="4820" w:type="dxa"/>
          </w:tcPr>
          <w:p w14:paraId="6B635174" w14:textId="71CECD11" w:rsidR="00556AA8" w:rsidRPr="00302275" w:rsidRDefault="00556AA8" w:rsidP="00AF65F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02275">
              <w:rPr>
                <w:rFonts w:ascii="Arial" w:hAnsi="Arial" w:cs="Arial"/>
                <w:bCs/>
                <w:sz w:val="24"/>
                <w:szCs w:val="24"/>
              </w:rPr>
              <w:t xml:space="preserve">Było: </w:t>
            </w:r>
          </w:p>
        </w:tc>
        <w:tc>
          <w:tcPr>
            <w:tcW w:w="4961" w:type="dxa"/>
          </w:tcPr>
          <w:p w14:paraId="5C38BE2F" w14:textId="16339CA0" w:rsidR="00556AA8" w:rsidRPr="00C75D90" w:rsidRDefault="00556AA8" w:rsidP="00AF65F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Proponuje się:</w:t>
            </w:r>
          </w:p>
        </w:tc>
      </w:tr>
      <w:tr w:rsidR="00556AA8" w:rsidRPr="00302275" w14:paraId="1836A829" w14:textId="77777777" w:rsidTr="005D54D5">
        <w:tc>
          <w:tcPr>
            <w:tcW w:w="2707" w:type="dxa"/>
          </w:tcPr>
          <w:p w14:paraId="4FEB0A3E" w14:textId="7A592373" w:rsidR="00556AA8" w:rsidRPr="001674DE" w:rsidRDefault="00556AA8" w:rsidP="001674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674DE">
              <w:rPr>
                <w:rFonts w:ascii="Arial" w:hAnsi="Arial" w:cs="Arial"/>
                <w:bCs/>
                <w:sz w:val="24"/>
                <w:szCs w:val="24"/>
              </w:rPr>
              <w:t>Zadanie 8: 1d) Organizacja wydarzeń włączających środowisko lokalne w problemy osób starszych</w:t>
            </w:r>
          </w:p>
          <w:p w14:paraId="753457BF" w14:textId="06F4C1DF" w:rsidR="00556AA8" w:rsidRDefault="00556AA8" w:rsidP="001674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674DE">
              <w:rPr>
                <w:rFonts w:ascii="Arial" w:hAnsi="Arial" w:cs="Arial"/>
                <w:bCs/>
                <w:sz w:val="24"/>
                <w:szCs w:val="24"/>
              </w:rPr>
              <w:t xml:space="preserve">Seniorzy zapraszają - organizacja wydarzeń </w:t>
            </w:r>
            <w:r w:rsidRPr="001674DE">
              <w:rPr>
                <w:rFonts w:ascii="Arial" w:hAnsi="Arial" w:cs="Arial"/>
                <w:bCs/>
                <w:sz w:val="24"/>
                <w:szCs w:val="24"/>
              </w:rPr>
              <w:lastRenderedPageBreak/>
              <w:t>dla środowiska lokalnego</w:t>
            </w:r>
          </w:p>
          <w:p w14:paraId="6E6A116D" w14:textId="77777777" w:rsidR="00556AA8" w:rsidRDefault="00556AA8" w:rsidP="001674D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DECA826" w14:textId="102F698E" w:rsidR="00556AA8" w:rsidRPr="005D54D5" w:rsidRDefault="00556AA8" w:rsidP="001674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D54D5">
              <w:rPr>
                <w:rFonts w:ascii="Arial" w:hAnsi="Arial" w:cs="Arial"/>
                <w:bCs/>
                <w:sz w:val="24"/>
                <w:szCs w:val="24"/>
              </w:rPr>
              <w:t>„Wigilia sąsiedzka”</w:t>
            </w:r>
          </w:p>
          <w:p w14:paraId="74171DAA" w14:textId="796F82F7" w:rsidR="00556AA8" w:rsidRPr="00302275" w:rsidRDefault="00556AA8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29" w:type="dxa"/>
          </w:tcPr>
          <w:p w14:paraId="1F422B26" w14:textId="7E4BA39E" w:rsidR="00556AA8" w:rsidRDefault="000A7588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dodanie 2.000,00 zł </w:t>
            </w:r>
            <w:r>
              <w:rPr>
                <w:rFonts w:ascii="Arial" w:hAnsi="Arial" w:cs="Arial"/>
                <w:bCs/>
                <w:sz w:val="24"/>
                <w:szCs w:val="24"/>
              </w:rPr>
              <w:br/>
              <w:t xml:space="preserve">na nowy wydatek </w:t>
            </w:r>
          </w:p>
          <w:p w14:paraId="1EF19216" w14:textId="76CD2C18" w:rsidR="000A7588" w:rsidRPr="00302275" w:rsidRDefault="000A7588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16F7544E" w14:textId="3DE2A6D3" w:rsidR="00556AA8" w:rsidRDefault="00556AA8" w:rsidP="001674DE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„</w:t>
            </w:r>
            <w:r w:rsidRPr="001674DE">
              <w:rPr>
                <w:rFonts w:ascii="Arial" w:hAnsi="Arial" w:cs="Arial"/>
                <w:bCs/>
                <w:sz w:val="24"/>
                <w:szCs w:val="24"/>
              </w:rPr>
              <w:t xml:space="preserve">Koszty do poniesienia: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1674DE">
              <w:rPr>
                <w:rFonts w:ascii="Arial" w:hAnsi="Arial" w:cs="Arial"/>
                <w:bCs/>
                <w:sz w:val="24"/>
                <w:szCs w:val="24"/>
              </w:rPr>
              <w:t>poczęstunek dla uczestników wigilii 100 os. x 30 zł (barszcz, 3 pierogi,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1674DE">
              <w:rPr>
                <w:rFonts w:ascii="Arial" w:hAnsi="Arial" w:cs="Arial"/>
                <w:bCs/>
                <w:sz w:val="24"/>
                <w:szCs w:val="24"/>
              </w:rPr>
              <w:t xml:space="preserve">krokiet, dwa kawałki ciasta, kawa, woda, owoce) = 3.000 zł; </w:t>
            </w:r>
          </w:p>
          <w:p w14:paraId="5BB43D8A" w14:textId="64E22D9C" w:rsidR="00556AA8" w:rsidRPr="001674DE" w:rsidRDefault="00556AA8" w:rsidP="001674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674DE">
              <w:rPr>
                <w:rFonts w:ascii="Arial" w:hAnsi="Arial" w:cs="Arial"/>
                <w:bCs/>
                <w:sz w:val="24"/>
                <w:szCs w:val="24"/>
              </w:rPr>
              <w:t xml:space="preserve">dekoracje świąteczne </w:t>
            </w:r>
            <w:proofErr w:type="gramStart"/>
            <w:r w:rsidRPr="001674DE">
              <w:rPr>
                <w:rFonts w:ascii="Arial" w:hAnsi="Arial" w:cs="Arial"/>
                <w:bCs/>
                <w:sz w:val="24"/>
                <w:szCs w:val="24"/>
              </w:rPr>
              <w:t>sali(</w:t>
            </w:r>
            <w:proofErr w:type="gramEnd"/>
            <w:r w:rsidRPr="001674DE">
              <w:rPr>
                <w:rFonts w:ascii="Arial" w:hAnsi="Arial" w:cs="Arial"/>
                <w:bCs/>
                <w:sz w:val="24"/>
                <w:szCs w:val="24"/>
              </w:rPr>
              <w:t xml:space="preserve">choinki, stroiki, balony świąteczne, ozdoby, lampki, obrusy) – 1.500 zł, </w:t>
            </w:r>
            <w:r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1674DE">
              <w:rPr>
                <w:rFonts w:ascii="Arial" w:hAnsi="Arial" w:cs="Arial"/>
                <w:bCs/>
                <w:sz w:val="24"/>
                <w:szCs w:val="24"/>
              </w:rPr>
              <w:lastRenderedPageBreak/>
              <w:t>zespół muzyczny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1674DE">
              <w:rPr>
                <w:rFonts w:ascii="Arial" w:hAnsi="Arial" w:cs="Arial"/>
                <w:bCs/>
                <w:sz w:val="24"/>
                <w:szCs w:val="24"/>
              </w:rPr>
              <w:t>(będzie grał na żywo kolędy i pastorałki, min. dwie osoby; zespół będzie animował i</w:t>
            </w:r>
          </w:p>
          <w:p w14:paraId="68F433E6" w14:textId="77777777" w:rsidR="00556AA8" w:rsidRDefault="00556AA8" w:rsidP="001674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674DE">
              <w:rPr>
                <w:rFonts w:ascii="Arial" w:hAnsi="Arial" w:cs="Arial"/>
                <w:bCs/>
                <w:sz w:val="24"/>
                <w:szCs w:val="24"/>
              </w:rPr>
              <w:t xml:space="preserve">aktywizował uczestników wydarzenia do wspólnego śpiewanie) – 3.000, </w:t>
            </w:r>
          </w:p>
          <w:p w14:paraId="499F375F" w14:textId="7C1C1DA3" w:rsidR="00556AA8" w:rsidRDefault="00556AA8" w:rsidP="001674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674DE">
              <w:rPr>
                <w:rFonts w:ascii="Arial" w:hAnsi="Arial" w:cs="Arial"/>
                <w:bCs/>
                <w:sz w:val="24"/>
                <w:szCs w:val="24"/>
              </w:rPr>
              <w:t>usługa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1674DE">
              <w:rPr>
                <w:rFonts w:ascii="Arial" w:hAnsi="Arial" w:cs="Arial"/>
                <w:bCs/>
                <w:sz w:val="24"/>
                <w:szCs w:val="24"/>
              </w:rPr>
              <w:t>zabezpieczenia nagłośnienia - mikrofony, głośniki (dla zespołu, jasełek oraz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1674DE">
              <w:rPr>
                <w:rFonts w:ascii="Arial" w:hAnsi="Arial" w:cs="Arial"/>
                <w:bCs/>
                <w:sz w:val="24"/>
                <w:szCs w:val="24"/>
              </w:rPr>
              <w:t xml:space="preserve">okolicznościowych przemówień, powitań - usługa </w:t>
            </w:r>
            <w:proofErr w:type="gramStart"/>
            <w:r w:rsidRPr="001674DE">
              <w:rPr>
                <w:rFonts w:ascii="Arial" w:hAnsi="Arial" w:cs="Arial"/>
                <w:bCs/>
                <w:sz w:val="24"/>
                <w:szCs w:val="24"/>
              </w:rPr>
              <w:t>niezbędna</w:t>
            </w:r>
            <w:proofErr w:type="gramEnd"/>
            <w:r w:rsidRPr="001674DE">
              <w:rPr>
                <w:rFonts w:ascii="Arial" w:hAnsi="Arial" w:cs="Arial"/>
                <w:bCs/>
                <w:sz w:val="24"/>
                <w:szCs w:val="24"/>
              </w:rPr>
              <w:t xml:space="preserve"> ponieważ sala nie jest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1674DE">
              <w:rPr>
                <w:rFonts w:ascii="Arial" w:hAnsi="Arial" w:cs="Arial"/>
                <w:bCs/>
                <w:sz w:val="24"/>
                <w:szCs w:val="24"/>
              </w:rPr>
              <w:t xml:space="preserve">wyposażona w nagłośnienie) – 1.500, </w:t>
            </w:r>
          </w:p>
          <w:p w14:paraId="59EF74C1" w14:textId="77777777" w:rsidR="00556AA8" w:rsidRDefault="00556AA8" w:rsidP="001674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674DE">
              <w:rPr>
                <w:rFonts w:ascii="Arial" w:hAnsi="Arial" w:cs="Arial"/>
                <w:bCs/>
                <w:sz w:val="24"/>
                <w:szCs w:val="24"/>
              </w:rPr>
              <w:t>naczynia jednorazowe – 500 zł,</w:t>
            </w:r>
          </w:p>
          <w:p w14:paraId="4C24EFB1" w14:textId="03D927E5" w:rsidR="00556AA8" w:rsidRDefault="00556AA8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674DE">
              <w:rPr>
                <w:rFonts w:ascii="Arial" w:hAnsi="Arial" w:cs="Arial"/>
                <w:bCs/>
                <w:sz w:val="24"/>
                <w:szCs w:val="24"/>
              </w:rPr>
              <w:t>usługa transportowa -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1674DE">
              <w:rPr>
                <w:rFonts w:ascii="Arial" w:hAnsi="Arial" w:cs="Arial"/>
                <w:bCs/>
                <w:sz w:val="24"/>
                <w:szCs w:val="24"/>
              </w:rPr>
              <w:t>dowóz uczestników wydarzenia – 1500 zł (stawka ustalona z lokalnym przewoźnikiem, który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1674DE">
              <w:rPr>
                <w:rFonts w:ascii="Arial" w:hAnsi="Arial" w:cs="Arial"/>
                <w:bCs/>
                <w:sz w:val="24"/>
                <w:szCs w:val="24"/>
              </w:rPr>
              <w:t>przy małej ilości km dolicza koszty postojowego) – 100 km x 10 zł=1000+500 zł postojowe.</w:t>
            </w:r>
            <w:r>
              <w:rPr>
                <w:rFonts w:ascii="Arial" w:hAnsi="Arial" w:cs="Arial"/>
                <w:bCs/>
                <w:sz w:val="24"/>
                <w:szCs w:val="24"/>
              </w:rPr>
              <w:t>”</w:t>
            </w:r>
          </w:p>
          <w:p w14:paraId="69B9C237" w14:textId="77777777" w:rsidR="00556AA8" w:rsidRPr="00302275" w:rsidRDefault="00556AA8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B7D380B" w14:textId="77777777" w:rsidR="0049747D" w:rsidRDefault="0049747D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583FA75" w14:textId="77777777" w:rsidR="0049747D" w:rsidRDefault="0049747D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750271F" w14:textId="77777777" w:rsidR="0049747D" w:rsidRDefault="0049747D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E050D59" w14:textId="77777777" w:rsidR="0049747D" w:rsidRDefault="0049747D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780608E" w14:textId="77777777" w:rsidR="0049747D" w:rsidRDefault="0049747D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96F4FB6" w14:textId="77777777" w:rsidR="0049747D" w:rsidRDefault="0049747D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4087353" w14:textId="77777777" w:rsidR="0049747D" w:rsidRDefault="0049747D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6073160" w14:textId="77777777" w:rsidR="0049747D" w:rsidRDefault="0049747D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38EDF4A" w14:textId="77777777" w:rsidR="0049747D" w:rsidRDefault="0049747D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F425C7B" w14:textId="2CFDE6E0" w:rsidR="00556AA8" w:rsidRPr="00302275" w:rsidRDefault="00556AA8" w:rsidP="00AF65F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02275">
              <w:rPr>
                <w:rFonts w:ascii="Arial" w:hAnsi="Arial" w:cs="Arial"/>
                <w:bCs/>
                <w:sz w:val="24"/>
                <w:szCs w:val="24"/>
              </w:rPr>
              <w:t xml:space="preserve">Kwota zadania: </w:t>
            </w:r>
            <w:r>
              <w:rPr>
                <w:rFonts w:ascii="Arial" w:hAnsi="Arial" w:cs="Arial"/>
                <w:bCs/>
                <w:sz w:val="24"/>
                <w:szCs w:val="24"/>
              </w:rPr>
              <w:t>11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>
              <w:rPr>
                <w:rFonts w:ascii="Arial" w:hAnsi="Arial" w:cs="Arial"/>
                <w:bCs/>
                <w:sz w:val="24"/>
                <w:szCs w:val="24"/>
              </w:rPr>
              <w:t>00,00 zł</w:t>
            </w:r>
          </w:p>
        </w:tc>
        <w:tc>
          <w:tcPr>
            <w:tcW w:w="4961" w:type="dxa"/>
          </w:tcPr>
          <w:p w14:paraId="596A9B21" w14:textId="77777777" w:rsidR="00556AA8" w:rsidRPr="00C75D90" w:rsidRDefault="00556AA8" w:rsidP="00C75D9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75D90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„Koszty do poniesienia: </w:t>
            </w:r>
          </w:p>
          <w:p w14:paraId="69CE3187" w14:textId="3AFBB439" w:rsidR="00556AA8" w:rsidRPr="00C75D90" w:rsidRDefault="00556AA8" w:rsidP="00C75D9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75D90">
              <w:rPr>
                <w:rFonts w:ascii="Arial" w:hAnsi="Arial" w:cs="Arial"/>
                <w:bCs/>
                <w:sz w:val="24"/>
                <w:szCs w:val="24"/>
              </w:rPr>
              <w:t>poczęstunek dla uczestników wigilii 100 os. x 30 zł (barszcz, 3 pierogi,</w:t>
            </w:r>
            <w:r w:rsidR="000A758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C75D90">
              <w:rPr>
                <w:rFonts w:ascii="Arial" w:hAnsi="Arial" w:cs="Arial"/>
                <w:bCs/>
                <w:sz w:val="24"/>
                <w:szCs w:val="24"/>
              </w:rPr>
              <w:t xml:space="preserve">krokiet, dwa kawałki ciasta, kawa, woda, owoce) = 3.000 zł; </w:t>
            </w:r>
          </w:p>
          <w:p w14:paraId="264F0181" w14:textId="77777777" w:rsidR="00556AA8" w:rsidRPr="00C75D90" w:rsidRDefault="00556AA8" w:rsidP="00C75D9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75D90">
              <w:rPr>
                <w:rFonts w:ascii="Arial" w:hAnsi="Arial" w:cs="Arial"/>
                <w:bCs/>
                <w:sz w:val="24"/>
                <w:szCs w:val="24"/>
              </w:rPr>
              <w:t xml:space="preserve">dekoracje świąteczne </w:t>
            </w:r>
            <w:proofErr w:type="gramStart"/>
            <w:r w:rsidRPr="00C75D90">
              <w:rPr>
                <w:rFonts w:ascii="Arial" w:hAnsi="Arial" w:cs="Arial"/>
                <w:bCs/>
                <w:sz w:val="24"/>
                <w:szCs w:val="24"/>
              </w:rPr>
              <w:t>sali(</w:t>
            </w:r>
            <w:proofErr w:type="gramEnd"/>
            <w:r w:rsidRPr="00C75D90">
              <w:rPr>
                <w:rFonts w:ascii="Arial" w:hAnsi="Arial" w:cs="Arial"/>
                <w:bCs/>
                <w:sz w:val="24"/>
                <w:szCs w:val="24"/>
              </w:rPr>
              <w:t xml:space="preserve">choinki, stroiki, balony świąteczne, ozdoby, lampki, obrusy) – 1.500 zł, </w:t>
            </w:r>
          </w:p>
          <w:p w14:paraId="60384F2D" w14:textId="4B95DF7F" w:rsidR="00556AA8" w:rsidRPr="00C75D90" w:rsidRDefault="00556AA8" w:rsidP="00C75D9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75D90">
              <w:rPr>
                <w:rFonts w:ascii="Arial" w:hAnsi="Arial" w:cs="Arial"/>
                <w:bCs/>
                <w:sz w:val="24"/>
                <w:szCs w:val="24"/>
              </w:rPr>
              <w:lastRenderedPageBreak/>
              <w:t>zespół muzyczny (będzie grał na żywo kolędy i pastorałki, min. dwie osoby; zespół będzie animował i</w:t>
            </w:r>
            <w:r w:rsidR="00402CE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C75D90">
              <w:rPr>
                <w:rFonts w:ascii="Arial" w:hAnsi="Arial" w:cs="Arial"/>
                <w:bCs/>
                <w:sz w:val="24"/>
                <w:szCs w:val="24"/>
              </w:rPr>
              <w:t xml:space="preserve">aktywizował uczestników wydarzenia do wspólnego śpiewanie) – 3.000, </w:t>
            </w:r>
          </w:p>
          <w:p w14:paraId="6B426A94" w14:textId="77777777" w:rsidR="00556AA8" w:rsidRPr="00C75D90" w:rsidRDefault="00556AA8" w:rsidP="00C75D9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75D90">
              <w:rPr>
                <w:rFonts w:ascii="Arial" w:hAnsi="Arial" w:cs="Arial"/>
                <w:bCs/>
                <w:sz w:val="24"/>
                <w:szCs w:val="24"/>
              </w:rPr>
              <w:t xml:space="preserve">usługa zabezpieczenia nagłośnienia - mikrofony, głośniki (dla zespołu, jasełek oraz okolicznościowych przemówień, powitań - usługa </w:t>
            </w:r>
            <w:proofErr w:type="gramStart"/>
            <w:r w:rsidRPr="00C75D90">
              <w:rPr>
                <w:rFonts w:ascii="Arial" w:hAnsi="Arial" w:cs="Arial"/>
                <w:bCs/>
                <w:sz w:val="24"/>
                <w:szCs w:val="24"/>
              </w:rPr>
              <w:t>niezbędna</w:t>
            </w:r>
            <w:proofErr w:type="gramEnd"/>
            <w:r w:rsidRPr="00C75D90">
              <w:rPr>
                <w:rFonts w:ascii="Arial" w:hAnsi="Arial" w:cs="Arial"/>
                <w:bCs/>
                <w:sz w:val="24"/>
                <w:szCs w:val="24"/>
              </w:rPr>
              <w:t xml:space="preserve"> ponieważ sala nie jest wyposażona w nagłośnienie) – 1.500, </w:t>
            </w:r>
          </w:p>
          <w:p w14:paraId="6DFFABEB" w14:textId="77777777" w:rsidR="00556AA8" w:rsidRPr="00C75D90" w:rsidRDefault="00556AA8" w:rsidP="00C75D9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75D90">
              <w:rPr>
                <w:rFonts w:ascii="Arial" w:hAnsi="Arial" w:cs="Arial"/>
                <w:bCs/>
                <w:sz w:val="24"/>
                <w:szCs w:val="24"/>
              </w:rPr>
              <w:t>naczynia jednorazowe – 500 zł,</w:t>
            </w:r>
          </w:p>
          <w:p w14:paraId="047355D4" w14:textId="58809AB6" w:rsidR="00556AA8" w:rsidRDefault="00556AA8" w:rsidP="00C75D9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75D90">
              <w:rPr>
                <w:rFonts w:ascii="Arial" w:hAnsi="Arial" w:cs="Arial"/>
                <w:bCs/>
                <w:sz w:val="24"/>
                <w:szCs w:val="24"/>
              </w:rPr>
              <w:t>usługa transportowa - dowóz uczestników wydarzenia – 1500 zł (stawka ustalona z lokalnym przewoźnikiem, który przy małej ilości km dolicza koszty postojowego) – 100 km x 10 zł=1000+500 zł postojowe</w:t>
            </w:r>
            <w:r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2E4AE337" w14:textId="47E8A34B" w:rsidR="0049747D" w:rsidRPr="0049747D" w:rsidRDefault="00556AA8" w:rsidP="00C75D9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54D5">
              <w:rPr>
                <w:rFonts w:ascii="Arial" w:hAnsi="Arial" w:cs="Arial"/>
                <w:b/>
                <w:bCs/>
                <w:color w:val="FF0000"/>
              </w:rPr>
              <w:t xml:space="preserve">zakup upominków dla uczestników </w:t>
            </w:r>
            <w:r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w postaci</w:t>
            </w:r>
            <w:r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 xml:space="preserve"> zestawu słodyczy za 20,00 zł/osobę</w:t>
            </w:r>
            <w:r w:rsidR="0049747D"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 xml:space="preserve">– 100 </w:t>
            </w:r>
            <w:r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zestawów</w:t>
            </w:r>
            <w:r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 xml:space="preserve"> x 20</w:t>
            </w:r>
            <w:r w:rsidR="0049747D"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,00</w:t>
            </w:r>
            <w:r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 xml:space="preserve"> zł = 2.000,00 zł</w:t>
            </w:r>
            <w:r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. Każdy</w:t>
            </w:r>
            <w:r w:rsidR="000A7588"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 xml:space="preserve">otrzyma taki sam zestaw, który będzie miłym akcentem, uświetni to wydarzenie, podniesie samoocenę uczestników, </w:t>
            </w:r>
            <w:r w:rsidR="000A7588"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 xml:space="preserve">którzy </w:t>
            </w:r>
            <w:r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poczują się docenieni.</w:t>
            </w:r>
            <w:r w:rsidR="000A7588"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 xml:space="preserve"> Podniesie to rangę spotkania a przede wszystkim ukaże pozytywne aspekty działania klubu seniora, korzyści płynące z uczęszczania do klubu</w:t>
            </w:r>
            <w:r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”</w:t>
            </w:r>
            <w:r w:rsidR="000A7588"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.</w:t>
            </w:r>
            <w:r w:rsidR="0049747D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</w:p>
          <w:p w14:paraId="1B4A9B5B" w14:textId="0E9DCE43" w:rsidR="00556AA8" w:rsidRPr="0049747D" w:rsidRDefault="00556AA8" w:rsidP="00C75D9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75D90">
              <w:rPr>
                <w:rFonts w:ascii="Arial" w:hAnsi="Arial" w:cs="Arial"/>
                <w:bCs/>
                <w:sz w:val="24"/>
                <w:szCs w:val="24"/>
              </w:rPr>
              <w:t xml:space="preserve">Kwota zadania: 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1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3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.000,00 zł</w:t>
            </w:r>
          </w:p>
        </w:tc>
      </w:tr>
      <w:tr w:rsidR="00556AA8" w:rsidRPr="00302275" w14:paraId="488853D2" w14:textId="77777777" w:rsidTr="005D54D5">
        <w:tc>
          <w:tcPr>
            <w:tcW w:w="2707" w:type="dxa"/>
          </w:tcPr>
          <w:p w14:paraId="76C33C22" w14:textId="77777777" w:rsidR="00556AA8" w:rsidRPr="001674DE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674DE">
              <w:rPr>
                <w:rFonts w:ascii="Arial" w:hAnsi="Arial" w:cs="Arial"/>
                <w:bCs/>
                <w:sz w:val="24"/>
                <w:szCs w:val="24"/>
              </w:rPr>
              <w:lastRenderedPageBreak/>
              <w:t>Zadanie 8: 1d) Organizacja wydarzeń włączających środowisko lokalne w problemy osób starszych</w:t>
            </w:r>
          </w:p>
          <w:p w14:paraId="3AE6DFAF" w14:textId="77777777" w:rsid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674DE">
              <w:rPr>
                <w:rFonts w:ascii="Arial" w:hAnsi="Arial" w:cs="Arial"/>
                <w:bCs/>
                <w:sz w:val="24"/>
                <w:szCs w:val="24"/>
              </w:rPr>
              <w:t>Seniorzy zapraszają - organizacja wydarzeń dla środowiska lokalnego</w:t>
            </w:r>
          </w:p>
          <w:p w14:paraId="462015D0" w14:textId="77777777" w:rsid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7F1B337" w14:textId="2676B10E" w:rsidR="00556AA8" w:rsidRPr="005D54D5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D54D5">
              <w:rPr>
                <w:rFonts w:ascii="Arial" w:hAnsi="Arial" w:cs="Arial"/>
                <w:bCs/>
                <w:sz w:val="24"/>
                <w:szCs w:val="24"/>
              </w:rPr>
              <w:t>„</w:t>
            </w:r>
            <w:r w:rsidRPr="005D54D5">
              <w:rPr>
                <w:rFonts w:ascii="Arial" w:hAnsi="Arial" w:cs="Arial"/>
                <w:bCs/>
                <w:sz w:val="24"/>
                <w:szCs w:val="24"/>
              </w:rPr>
              <w:t>Noc Świętojańska”</w:t>
            </w:r>
          </w:p>
          <w:p w14:paraId="12154AC5" w14:textId="77777777" w:rsidR="00556AA8" w:rsidRDefault="00556AA8" w:rsidP="001674D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E5C84DB" w14:textId="77777777" w:rsidR="00556AA8" w:rsidRDefault="00556AA8" w:rsidP="001674D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45B6F4B" w14:textId="77777777" w:rsidR="00556AA8" w:rsidRPr="001674DE" w:rsidRDefault="00556AA8" w:rsidP="001674D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29" w:type="dxa"/>
          </w:tcPr>
          <w:p w14:paraId="653AAFDD" w14:textId="10621798" w:rsidR="00556AA8" w:rsidRDefault="000A758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dodanie 500,00 zł</w:t>
            </w:r>
            <w:r>
              <w:rPr>
                <w:rFonts w:ascii="Arial" w:hAnsi="Arial" w:cs="Arial"/>
                <w:bCs/>
                <w:sz w:val="24"/>
                <w:szCs w:val="24"/>
              </w:rPr>
              <w:br/>
              <w:t>na nowy wydatek</w:t>
            </w:r>
          </w:p>
        </w:tc>
        <w:tc>
          <w:tcPr>
            <w:tcW w:w="4820" w:type="dxa"/>
          </w:tcPr>
          <w:p w14:paraId="77C3DE80" w14:textId="347E1D66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„</w:t>
            </w:r>
            <w:r w:rsidRPr="00556AA8">
              <w:rPr>
                <w:rFonts w:ascii="Arial" w:hAnsi="Arial" w:cs="Arial"/>
                <w:bCs/>
                <w:sz w:val="24"/>
                <w:szCs w:val="24"/>
              </w:rPr>
              <w:t>Zespół muzyczny- grający ludowe, tradycyjne polskie piosenki – 3.000,00 zł (w tym</w:t>
            </w:r>
          </w:p>
          <w:p w14:paraId="303BCE09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wynagrodzenie dla zespołu min. 2 osobowego grającego muzykę na żywo, z wykorzystaniem</w:t>
            </w:r>
          </w:p>
          <w:p w14:paraId="015BFABA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sprzętu muzycznego typu: gitara, harfa, akordeon, skrzypce</w:t>
            </w:r>
            <w:proofErr w:type="gramStart"/>
            <w:r w:rsidRPr="00556AA8">
              <w:rPr>
                <w:rFonts w:ascii="Arial" w:hAnsi="Arial" w:cs="Arial"/>
                <w:bCs/>
                <w:sz w:val="24"/>
                <w:szCs w:val="24"/>
              </w:rPr>
              <w:t>);–</w:t>
            </w:r>
            <w:proofErr w:type="gramEnd"/>
            <w:r w:rsidRPr="00556AA8">
              <w:rPr>
                <w:rFonts w:ascii="Arial" w:hAnsi="Arial" w:cs="Arial"/>
                <w:bCs/>
                <w:sz w:val="24"/>
                <w:szCs w:val="24"/>
              </w:rPr>
              <w:t xml:space="preserve"> 3.000 zł;</w:t>
            </w:r>
          </w:p>
          <w:p w14:paraId="40AE61AD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- pokazy zielarskie (stoisko wystawiennicze wraz prezentacją ziół ich zastosowaniem, uprawą</w:t>
            </w:r>
          </w:p>
          <w:p w14:paraId="7CE5F4D9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 xml:space="preserve">itp.) – 2.000 </w:t>
            </w:r>
            <w:proofErr w:type="gramStart"/>
            <w:r w:rsidRPr="00556AA8">
              <w:rPr>
                <w:rFonts w:ascii="Arial" w:hAnsi="Arial" w:cs="Arial"/>
                <w:bCs/>
                <w:sz w:val="24"/>
                <w:szCs w:val="24"/>
              </w:rPr>
              <w:t>zł,(</w:t>
            </w:r>
            <w:proofErr w:type="gramEnd"/>
            <w:r w:rsidRPr="00556AA8">
              <w:rPr>
                <w:rFonts w:ascii="Arial" w:hAnsi="Arial" w:cs="Arial"/>
                <w:bCs/>
                <w:sz w:val="24"/>
                <w:szCs w:val="24"/>
              </w:rPr>
              <w:t>wynagrodzenie prowadzącego, w tym przygotowanie stylizowanego stoiska,</w:t>
            </w:r>
          </w:p>
          <w:p w14:paraId="1CEF2DAF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ozdobionego ziołami, kwiatami, zapraszającego do odwiedzenia stoiska, zabezpieczenie ziół</w:t>
            </w:r>
          </w:p>
          <w:p w14:paraId="1EB84800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suszonych i świeżo uzbieranych, przygotowywanie na bieżąco w formie pokazów naparów</w:t>
            </w:r>
          </w:p>
          <w:p w14:paraId="1EAEEF09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(min. 5 różnych), oferowanie do degustacji naparów, w tym zabezpieczenie naczyń do</w:t>
            </w:r>
          </w:p>
          <w:p w14:paraId="3814E73D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podawania tych naparów, prezentacje ich właściwości i zastosowania);</w:t>
            </w:r>
          </w:p>
          <w:p w14:paraId="14F7E721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- pokazy ratownictwa wodnego (wynagrodzenie prezentujących, w tym zabezpieczenie</w:t>
            </w:r>
          </w:p>
          <w:p w14:paraId="056A99E9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sprzętu typu łódka, kamizelki, koło ratunkowe, przeprowadzenie symulacji ratowania</w:t>
            </w:r>
          </w:p>
          <w:p w14:paraId="659F269B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5-1561-2-3908051d Strona 21 z 31</w:t>
            </w:r>
          </w:p>
          <w:p w14:paraId="2598F388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lastRenderedPageBreak/>
              <w:t>tonącego, podejmowanie osób tonących na łódź ratowniczą) – 1.000,00 zł,</w:t>
            </w:r>
          </w:p>
          <w:p w14:paraId="77C37F78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- lokalny zespół ludowy/szkolny prezentacje zwyczajów nocy świętojańskiej - np. tańce np.</w:t>
            </w:r>
          </w:p>
          <w:p w14:paraId="21FE2159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przy ognisku, przemarsz z pochodniami nad Wisłę, pokaz puszczania wianków, krótkie formy</w:t>
            </w:r>
          </w:p>
          <w:p w14:paraId="2D520576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teatralne (w tym zespół przygotuje odpowiednią scenografię oraz stroje) – 1500 zł,</w:t>
            </w:r>
          </w:p>
          <w:p w14:paraId="3EA84733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- usługa transportowa – 1500 zł (stawka ustalona z lokalnym przewoźnikiem, który przy małej</w:t>
            </w:r>
          </w:p>
          <w:p w14:paraId="58C0465E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ilości km dolicza koszty postojowego) – 100 km x 10 zł=1000+500 zł postojowe. Poczęstunek</w:t>
            </w:r>
          </w:p>
          <w:p w14:paraId="7AE72F30" w14:textId="17B86A74" w:rsid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dla uczestników (np. ziemniaki z parnika, ciasta, kawa, kiełbaska z grilla) 20 zł x 200 os. =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556AA8">
              <w:rPr>
                <w:rFonts w:ascii="Arial" w:hAnsi="Arial" w:cs="Arial"/>
                <w:bCs/>
                <w:sz w:val="24"/>
                <w:szCs w:val="24"/>
              </w:rPr>
              <w:t>4.000 zł.</w:t>
            </w:r>
            <w:r>
              <w:rPr>
                <w:rFonts w:ascii="Arial" w:hAnsi="Arial" w:cs="Arial"/>
                <w:bCs/>
                <w:sz w:val="24"/>
                <w:szCs w:val="24"/>
              </w:rPr>
              <w:t>”</w:t>
            </w:r>
          </w:p>
          <w:p w14:paraId="30C404A2" w14:textId="77777777" w:rsid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B7CB098" w14:textId="77777777" w:rsidR="003B72A1" w:rsidRDefault="003B72A1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51CC47A" w14:textId="77777777" w:rsidR="003B72A1" w:rsidRDefault="003B72A1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2C96A50" w14:textId="297CB5C3" w:rsidR="00556AA8" w:rsidRPr="00302275" w:rsidRDefault="003B72A1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="00556AA8">
              <w:rPr>
                <w:rFonts w:ascii="Arial" w:hAnsi="Arial" w:cs="Arial"/>
                <w:bCs/>
                <w:sz w:val="24"/>
                <w:szCs w:val="24"/>
              </w:rPr>
              <w:t>Kwota zadania:</w:t>
            </w:r>
            <w:r w:rsidR="00556AA8" w:rsidRPr="00556AA8">
              <w:rPr>
                <w:rFonts w:ascii="Arial" w:hAnsi="Arial" w:cs="Arial"/>
                <w:bCs/>
                <w:sz w:val="24"/>
                <w:szCs w:val="24"/>
              </w:rPr>
              <w:t xml:space="preserve"> 13.000 zł</w:t>
            </w:r>
          </w:p>
        </w:tc>
        <w:tc>
          <w:tcPr>
            <w:tcW w:w="4961" w:type="dxa"/>
          </w:tcPr>
          <w:p w14:paraId="6578BAD6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„</w:t>
            </w:r>
            <w:r w:rsidRPr="00556AA8">
              <w:rPr>
                <w:rFonts w:ascii="Arial" w:hAnsi="Arial" w:cs="Arial"/>
                <w:bCs/>
                <w:sz w:val="24"/>
                <w:szCs w:val="24"/>
              </w:rPr>
              <w:t>Zespół muzyczny- grający ludowe, tradycyjne polskie piosenki – 3.000,00 zł (w tym</w:t>
            </w:r>
          </w:p>
          <w:p w14:paraId="63A49183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wynagrodzenie dla zespołu min. 2 osobowego grającego muzykę na żywo, z wykorzystaniem</w:t>
            </w:r>
          </w:p>
          <w:p w14:paraId="3B6F2C67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sprzętu muzycznego typu: gitara, harfa, akordeon, skrzypce</w:t>
            </w:r>
            <w:proofErr w:type="gramStart"/>
            <w:r w:rsidRPr="00556AA8">
              <w:rPr>
                <w:rFonts w:ascii="Arial" w:hAnsi="Arial" w:cs="Arial"/>
                <w:bCs/>
                <w:sz w:val="24"/>
                <w:szCs w:val="24"/>
              </w:rPr>
              <w:t>);–</w:t>
            </w:r>
            <w:proofErr w:type="gramEnd"/>
            <w:r w:rsidRPr="00556AA8">
              <w:rPr>
                <w:rFonts w:ascii="Arial" w:hAnsi="Arial" w:cs="Arial"/>
                <w:bCs/>
                <w:sz w:val="24"/>
                <w:szCs w:val="24"/>
              </w:rPr>
              <w:t xml:space="preserve"> 3.000 zł;</w:t>
            </w:r>
          </w:p>
          <w:p w14:paraId="33072EC8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- pokazy zielarskie (stoisko wystawiennicze wraz prezentacją ziół ich zastosowaniem, uprawą</w:t>
            </w:r>
          </w:p>
          <w:p w14:paraId="359A6D72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 xml:space="preserve">itp.) – 2.000 </w:t>
            </w:r>
            <w:proofErr w:type="gramStart"/>
            <w:r w:rsidRPr="00556AA8">
              <w:rPr>
                <w:rFonts w:ascii="Arial" w:hAnsi="Arial" w:cs="Arial"/>
                <w:bCs/>
                <w:sz w:val="24"/>
                <w:szCs w:val="24"/>
              </w:rPr>
              <w:t>zł,(</w:t>
            </w:r>
            <w:proofErr w:type="gramEnd"/>
            <w:r w:rsidRPr="00556AA8">
              <w:rPr>
                <w:rFonts w:ascii="Arial" w:hAnsi="Arial" w:cs="Arial"/>
                <w:bCs/>
                <w:sz w:val="24"/>
                <w:szCs w:val="24"/>
              </w:rPr>
              <w:t>wynagrodzenie prowadzącego, w tym przygotowanie stylizowanego stoiska,</w:t>
            </w:r>
          </w:p>
          <w:p w14:paraId="00659080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ozdobionego ziołami, kwiatami, zapraszającego do odwiedzenia stoiska, zabezpieczenie ziół</w:t>
            </w:r>
          </w:p>
          <w:p w14:paraId="5365290F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suszonych i świeżo uzbieranych, przygotowywanie na bieżąco w formie pokazów naparów</w:t>
            </w:r>
          </w:p>
          <w:p w14:paraId="6AE504E2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(min. 5 różnych), oferowanie do degustacji naparów, w tym zabezpieczenie naczyń do</w:t>
            </w:r>
          </w:p>
          <w:p w14:paraId="6EF9318F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podawania tych naparów, prezentacje ich właściwości i zastosowania);</w:t>
            </w:r>
          </w:p>
          <w:p w14:paraId="68EF24AC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- pokazy ratownictwa wodnego (wynagrodzenie prezentujących, w tym zabezpieczenie</w:t>
            </w:r>
          </w:p>
          <w:p w14:paraId="395EBFB7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sprzętu typu łódka, kamizelki, koło ratunkowe, przeprowadzenie symulacji ratowania</w:t>
            </w:r>
          </w:p>
          <w:p w14:paraId="02ED922C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5-1561-2-3908051d Strona 21 z 31</w:t>
            </w:r>
          </w:p>
          <w:p w14:paraId="6F0D486C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lastRenderedPageBreak/>
              <w:t>tonącego, podejmowanie osób tonących na łódź ratowniczą) – 1.000,00 zł,</w:t>
            </w:r>
          </w:p>
          <w:p w14:paraId="6BA0380B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- lokalny zespół ludowy/szkolny prezentacje zwyczajów nocy świętojańskiej - np. tańce np.</w:t>
            </w:r>
          </w:p>
          <w:p w14:paraId="2A0CEBDE" w14:textId="1DB043A5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przy ognisku, przemarsz z pochodniami nad Wisłę, pokaz puszczania wianków, krótkie formy</w:t>
            </w:r>
            <w:r w:rsidR="0070087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556AA8">
              <w:rPr>
                <w:rFonts w:ascii="Arial" w:hAnsi="Arial" w:cs="Arial"/>
                <w:bCs/>
                <w:sz w:val="24"/>
                <w:szCs w:val="24"/>
              </w:rPr>
              <w:t>teatralne (w tym zespół przygotuje odpowiednią scenografię oraz stroje) – 1500 zł,</w:t>
            </w:r>
          </w:p>
          <w:p w14:paraId="4CC17219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- usługa transportowa – 1500 zł (stawka ustalona z lokalnym przewoźnikiem, który przy małej</w:t>
            </w:r>
          </w:p>
          <w:p w14:paraId="344309BE" w14:textId="77777777" w:rsidR="00556AA8" w:rsidRP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ilości km dolicza koszty postojowego) – 100 km x 10 zł=1000+500 zł postojowe. Poczęstunek</w:t>
            </w:r>
          </w:p>
          <w:p w14:paraId="54B5B838" w14:textId="2EEB0397" w:rsidR="00556AA8" w:rsidRDefault="00556AA8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56AA8">
              <w:rPr>
                <w:rFonts w:ascii="Arial" w:hAnsi="Arial" w:cs="Arial"/>
                <w:bCs/>
                <w:sz w:val="24"/>
                <w:szCs w:val="24"/>
              </w:rPr>
              <w:t>dla uczestników (np. ziemniaki z parnika, ciasta, kawa, kiełbaska z grilla) 20 zł x 200 os. =</w:t>
            </w:r>
            <w:r w:rsidR="005D54D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556AA8">
              <w:rPr>
                <w:rFonts w:ascii="Arial" w:hAnsi="Arial" w:cs="Arial"/>
                <w:bCs/>
                <w:sz w:val="24"/>
                <w:szCs w:val="24"/>
              </w:rPr>
              <w:t>4.000 zł</w:t>
            </w:r>
            <w:r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421F43B7" w14:textId="6653A2B7" w:rsidR="00700873" w:rsidRPr="005D54D5" w:rsidRDefault="00556AA8" w:rsidP="00700873">
            <w:pPr>
              <w:spacing w:line="276" w:lineRule="auto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- </w:t>
            </w:r>
            <w:r w:rsidR="000A7588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zatrudnienie animatora</w:t>
            </w:r>
            <w:r w:rsidR="000A7588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– 500,00 zł (2 h x 250,00 zł/h)</w:t>
            </w:r>
            <w:r w:rsidR="000A7588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, który przeprowadzi</w:t>
            </w:r>
            <w:r w:rsidR="00700873" w:rsidRPr="005D54D5">
              <w:rPr>
                <w:color w:val="FF0000"/>
              </w:rPr>
              <w:t xml:space="preserve"> </w:t>
            </w:r>
            <w:r w:rsidR="00700873"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konkurencje/</w:t>
            </w:r>
            <w:r w:rsidR="00700873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animacj</w:t>
            </w:r>
            <w:r w:rsidR="00700873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e typu: </w:t>
            </w:r>
            <w:r w:rsidR="00700873" w:rsidRPr="005D54D5">
              <w:rPr>
                <w:rFonts w:ascii="Arial" w:hAnsi="Arial" w:cs="Arial"/>
                <w:b/>
                <w:color w:val="FF0000"/>
                <w:sz w:val="24"/>
                <w:szCs w:val="24"/>
                <w:highlight w:val="yellow"/>
              </w:rPr>
              <w:t xml:space="preserve">rzut ziemniakiem do celu (kosza), </w:t>
            </w:r>
            <w:r w:rsidR="005D54D5" w:rsidRPr="005D54D5">
              <w:rPr>
                <w:rFonts w:ascii="Arial" w:hAnsi="Arial" w:cs="Arial"/>
                <w:b/>
                <w:color w:val="FF0000"/>
                <w:sz w:val="24"/>
                <w:szCs w:val="24"/>
                <w:highlight w:val="yellow"/>
              </w:rPr>
              <w:t xml:space="preserve">szukanie kwiatu paproci, wspólne plecenie </w:t>
            </w:r>
            <w:proofErr w:type="gramStart"/>
            <w:r w:rsidR="005D54D5" w:rsidRPr="005D54D5">
              <w:rPr>
                <w:rFonts w:ascii="Arial" w:hAnsi="Arial" w:cs="Arial"/>
                <w:b/>
                <w:color w:val="FF0000"/>
                <w:sz w:val="24"/>
                <w:szCs w:val="24"/>
                <w:highlight w:val="yellow"/>
              </w:rPr>
              <w:t>wianków,</w:t>
            </w:r>
            <w:r w:rsidR="005D54D5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 </w:t>
            </w:r>
            <w:r w:rsidR="00700873" w:rsidRPr="005D54D5">
              <w:rPr>
                <w:rFonts w:ascii="Arial" w:hAnsi="Arial" w:cs="Arial"/>
                <w:b/>
                <w:color w:val="FF0000"/>
                <w:sz w:val="24"/>
                <w:szCs w:val="24"/>
                <w:highlight w:val="yellow"/>
              </w:rPr>
              <w:t>przebieranie</w:t>
            </w:r>
            <w:proofErr w:type="gramEnd"/>
            <w:r w:rsidR="00700873" w:rsidRPr="005D54D5">
              <w:rPr>
                <w:rFonts w:ascii="Arial" w:hAnsi="Arial" w:cs="Arial"/>
                <w:b/>
                <w:color w:val="FF0000"/>
                <w:sz w:val="24"/>
                <w:szCs w:val="24"/>
                <w:highlight w:val="yellow"/>
              </w:rPr>
              <w:t xml:space="preserve"> ziaren</w:t>
            </w:r>
            <w:r w:rsidR="00D174C3" w:rsidRPr="005D54D5">
              <w:rPr>
                <w:rFonts w:ascii="Arial" w:hAnsi="Arial" w:cs="Arial"/>
                <w:b/>
                <w:color w:val="FF0000"/>
                <w:sz w:val="24"/>
                <w:szCs w:val="24"/>
                <w:highlight w:val="yellow"/>
              </w:rPr>
              <w:t xml:space="preserve">, </w:t>
            </w:r>
            <w:r w:rsidR="00790CE9" w:rsidRPr="005D54D5">
              <w:rPr>
                <w:rFonts w:ascii="Arial" w:hAnsi="Arial" w:cs="Arial"/>
                <w:b/>
                <w:color w:val="FF0000"/>
                <w:sz w:val="24"/>
                <w:szCs w:val="24"/>
                <w:highlight w:val="yellow"/>
              </w:rPr>
              <w:t xml:space="preserve">toczenie koła, </w:t>
            </w:r>
            <w:r w:rsidR="00700873" w:rsidRPr="005D54D5">
              <w:rPr>
                <w:rFonts w:ascii="Arial" w:hAnsi="Arial" w:cs="Arial"/>
                <w:b/>
                <w:color w:val="FF0000"/>
                <w:sz w:val="24"/>
                <w:szCs w:val="24"/>
                <w:highlight w:val="yellow"/>
              </w:rPr>
              <w:t>kalambury</w:t>
            </w:r>
            <w:r w:rsidR="005D54D5" w:rsidRPr="005D54D5">
              <w:rPr>
                <w:rFonts w:ascii="Arial" w:hAnsi="Arial" w:cs="Arial"/>
                <w:b/>
                <w:color w:val="FF0000"/>
                <w:sz w:val="24"/>
                <w:szCs w:val="24"/>
                <w:highlight w:val="yellow"/>
              </w:rPr>
              <w:t xml:space="preserve"> z hasłami dot. obrzędów nocy świętojańskiej</w:t>
            </w:r>
            <w:r w:rsidR="00700873" w:rsidRPr="005D54D5">
              <w:rPr>
                <w:rFonts w:ascii="Arial" w:hAnsi="Arial" w:cs="Arial"/>
                <w:b/>
                <w:color w:val="FF0000"/>
                <w:sz w:val="24"/>
                <w:szCs w:val="24"/>
                <w:highlight w:val="yellow"/>
              </w:rPr>
              <w:t>,</w:t>
            </w:r>
            <w:r w:rsidR="00790CE9" w:rsidRPr="005D54D5">
              <w:rPr>
                <w:rFonts w:ascii="Arial" w:hAnsi="Arial" w:cs="Arial"/>
                <w:b/>
                <w:color w:val="FF0000"/>
                <w:sz w:val="24"/>
                <w:szCs w:val="24"/>
                <w:highlight w:val="yellow"/>
              </w:rPr>
              <w:t xml:space="preserve"> </w:t>
            </w:r>
            <w:r w:rsidR="005D54D5" w:rsidRPr="005D54D5">
              <w:rPr>
                <w:rFonts w:ascii="Arial" w:hAnsi="Arial" w:cs="Arial"/>
                <w:b/>
                <w:color w:val="FF0000"/>
                <w:sz w:val="24"/>
                <w:szCs w:val="24"/>
                <w:highlight w:val="yellow"/>
              </w:rPr>
              <w:t>rozpoznawanie ziół</w:t>
            </w:r>
            <w:r w:rsidR="005D54D5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, </w:t>
            </w:r>
            <w:r w:rsidR="00700873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z wykorzystaniem własnych narzędzi i materiałów do prowadzenia konkurencji/animacji dedykowanych </w:t>
            </w:r>
            <w:r w:rsidR="00700873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lastRenderedPageBreak/>
              <w:t>zarówno do młodych jak i do seniorów – integracja międzypokoleniowa.</w:t>
            </w:r>
          </w:p>
          <w:p w14:paraId="4641E053" w14:textId="2CC4D68A" w:rsidR="00556AA8" w:rsidRPr="005D54D5" w:rsidRDefault="00556AA8" w:rsidP="003B72A1">
            <w:pPr>
              <w:spacing w:line="276" w:lineRule="auto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  <w:p w14:paraId="42AC61CF" w14:textId="77777777" w:rsidR="00556AA8" w:rsidRPr="005D54D5" w:rsidRDefault="003B72A1" w:rsidP="00556AA8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br/>
            </w:r>
            <w:r w:rsidR="00556AA8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Kwota zadania: 13.</w:t>
            </w:r>
            <w:r w:rsidR="00556AA8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5</w:t>
            </w:r>
            <w:r w:rsidR="00556AA8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00 zł</w:t>
            </w:r>
          </w:p>
          <w:p w14:paraId="7755C817" w14:textId="77777777" w:rsidR="0049747D" w:rsidRDefault="0049747D" w:rsidP="00556AA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240F5BF" w14:textId="5B1B3E31" w:rsidR="0049747D" w:rsidRDefault="00700873" w:rsidP="00556AA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------------------------------</w:t>
            </w:r>
          </w:p>
          <w:p w14:paraId="341DC613" w14:textId="3F2DC008" w:rsidR="0049747D" w:rsidRPr="00700873" w:rsidRDefault="0049747D" w:rsidP="0049747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00873">
              <w:rPr>
                <w:rFonts w:ascii="Arial" w:hAnsi="Arial" w:cs="Arial"/>
                <w:bCs/>
                <w:sz w:val="24"/>
                <w:szCs w:val="24"/>
              </w:rPr>
              <w:t>W sekcji: V</w:t>
            </w:r>
            <w:r w:rsidRPr="00700873">
              <w:rPr>
                <w:rFonts w:ascii="Arial" w:hAnsi="Arial" w:cs="Arial"/>
                <w:bCs/>
                <w:sz w:val="24"/>
                <w:szCs w:val="24"/>
              </w:rPr>
              <w:t>.3</w:t>
            </w:r>
            <w:r w:rsidR="0070087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700873">
              <w:rPr>
                <w:rFonts w:ascii="Arial" w:hAnsi="Arial" w:cs="Arial"/>
                <w:bCs/>
                <w:sz w:val="24"/>
                <w:szCs w:val="24"/>
              </w:rPr>
              <w:t xml:space="preserve"> Osoby zaangażowane w realizację zadań merytorycznych wraz z opisem wymagań dotyczących ich</w:t>
            </w:r>
          </w:p>
          <w:p w14:paraId="1AC37DC8" w14:textId="7544A7C8" w:rsidR="0049747D" w:rsidRDefault="0049747D" w:rsidP="0049747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00873">
              <w:rPr>
                <w:rFonts w:ascii="Arial" w:hAnsi="Arial" w:cs="Arial"/>
                <w:bCs/>
                <w:sz w:val="24"/>
                <w:szCs w:val="24"/>
              </w:rPr>
              <w:t>kwalifikacji/kompetencji/doświadczenia</w:t>
            </w:r>
          </w:p>
          <w:p w14:paraId="4C91D2CC" w14:textId="3B308BEF" w:rsidR="00700873" w:rsidRPr="00700873" w:rsidRDefault="00700873" w:rsidP="0049747D">
            <w:pPr>
              <w:rPr>
                <w:rFonts w:ascii="Arial" w:hAnsi="Arial" w:cs="Arial"/>
                <w:sz w:val="24"/>
                <w:szCs w:val="24"/>
              </w:rPr>
            </w:pPr>
            <w:r w:rsidRPr="00700873">
              <w:rPr>
                <w:rFonts w:ascii="Arial" w:hAnsi="Arial" w:cs="Arial"/>
                <w:sz w:val="24"/>
                <w:szCs w:val="24"/>
              </w:rPr>
              <w:t xml:space="preserve">proponuje się dodać punkt: </w:t>
            </w:r>
          </w:p>
          <w:p w14:paraId="75320E39" w14:textId="4F95A515" w:rsidR="00700873" w:rsidRPr="005D54D5" w:rsidRDefault="00700873" w:rsidP="0049747D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15. Animator (dot.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„Organizacja Nocy Świętojańskiej”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– prowadzenie </w:t>
            </w:r>
            <w:r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konkurencj</w:t>
            </w:r>
            <w:r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i</w:t>
            </w:r>
            <w:r w:rsidRPr="005D54D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/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animacj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i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z wykorzystaniem własnych narzędzi i materiałów do prowadzenia konkurencji/animacji dedykowanych zarówno do młodych jak i do seniorów – integracja międzypokoleniowa.</w:t>
            </w:r>
          </w:p>
          <w:p w14:paraId="0C0E3FD5" w14:textId="77777777" w:rsidR="00700873" w:rsidRPr="005D54D5" w:rsidRDefault="00700873" w:rsidP="0049747D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  <w:p w14:paraId="52B9B7E2" w14:textId="6F565495" w:rsidR="0049747D" w:rsidRPr="005D54D5" w:rsidRDefault="00700873" w:rsidP="00556AA8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Dokument potwierdzający</w:t>
            </w:r>
            <w:r w:rsidR="00790CE9" w:rsidRPr="005D54D5">
              <w:rPr>
                <w:color w:val="FF0000"/>
              </w:rPr>
              <w:t xml:space="preserve"> </w:t>
            </w:r>
            <w:r w:rsidR="00790CE9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doświadczeni</w:t>
            </w:r>
            <w:r w:rsidR="00790CE9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e</w:t>
            </w:r>
            <w:r w:rsidR="00790CE9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i/lub kompetencj</w:t>
            </w:r>
            <w:r w:rsidR="00790CE9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e</w:t>
            </w:r>
            <w:r w:rsidR="00790CE9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i/lub kwalifikac</w:t>
            </w:r>
            <w:r w:rsidR="00790CE9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je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: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  <w:highlight w:val="yellow"/>
              </w:rPr>
              <w:t>........</w:t>
            </w:r>
          </w:p>
          <w:p w14:paraId="74003F46" w14:textId="0BAA40BC" w:rsidR="0049747D" w:rsidRPr="00402CE9" w:rsidRDefault="0049747D" w:rsidP="00556AA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02CE9" w:rsidRPr="00302275" w14:paraId="0249C765" w14:textId="77777777" w:rsidTr="005D54D5">
        <w:tc>
          <w:tcPr>
            <w:tcW w:w="2707" w:type="dxa"/>
          </w:tcPr>
          <w:p w14:paraId="64C74F9F" w14:textId="77777777" w:rsidR="00402CE9" w:rsidRDefault="00402CE9" w:rsidP="00402CE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Zadanie nr 3:</w:t>
            </w:r>
          </w:p>
          <w:p w14:paraId="64AC4286" w14:textId="3DAB040E" w:rsidR="00402CE9" w:rsidRPr="00402CE9" w:rsidRDefault="00402CE9" w:rsidP="00402C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02CE9">
              <w:rPr>
                <w:rFonts w:ascii="Arial" w:hAnsi="Arial" w:cs="Arial"/>
                <w:bCs/>
                <w:sz w:val="24"/>
                <w:szCs w:val="24"/>
              </w:rPr>
              <w:t>1a) Kultura fizyczna</w:t>
            </w:r>
          </w:p>
          <w:p w14:paraId="5066BFDE" w14:textId="3F80E91E" w:rsidR="00402CE9" w:rsidRPr="00402CE9" w:rsidRDefault="00402CE9" w:rsidP="00402CE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02CE9">
              <w:rPr>
                <w:rFonts w:ascii="Arial" w:hAnsi="Arial" w:cs="Arial"/>
                <w:b/>
                <w:sz w:val="24"/>
                <w:szCs w:val="24"/>
              </w:rPr>
              <w:t xml:space="preserve">Zajęcia ruchowe – </w:t>
            </w:r>
            <w:proofErr w:type="spellStart"/>
            <w:r w:rsidRPr="00402CE9">
              <w:rPr>
                <w:rFonts w:ascii="Arial" w:hAnsi="Arial" w:cs="Arial"/>
                <w:b/>
                <w:sz w:val="24"/>
                <w:szCs w:val="24"/>
              </w:rPr>
              <w:t>nordic</w:t>
            </w:r>
            <w:proofErr w:type="spellEnd"/>
            <w:r w:rsidRPr="00402CE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02CE9">
              <w:rPr>
                <w:rFonts w:ascii="Arial" w:hAnsi="Arial" w:cs="Arial"/>
                <w:b/>
                <w:sz w:val="24"/>
                <w:szCs w:val="24"/>
              </w:rPr>
              <w:t>walking</w:t>
            </w:r>
            <w:proofErr w:type="spellEnd"/>
          </w:p>
        </w:tc>
        <w:tc>
          <w:tcPr>
            <w:tcW w:w="1829" w:type="dxa"/>
          </w:tcPr>
          <w:p w14:paraId="10DB8024" w14:textId="174718C4" w:rsidR="00402CE9" w:rsidRDefault="00402CE9" w:rsidP="00556AA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Dodanie 1.000,00 zł na </w:t>
            </w:r>
            <w:r w:rsidR="003B72A1">
              <w:rPr>
                <w:rFonts w:ascii="Arial" w:hAnsi="Arial" w:cs="Arial"/>
                <w:bCs/>
                <w:sz w:val="24"/>
                <w:szCs w:val="24"/>
              </w:rPr>
              <w:t xml:space="preserve">jedno </w:t>
            </w:r>
            <w:r>
              <w:rPr>
                <w:rFonts w:ascii="Arial" w:hAnsi="Arial" w:cs="Arial"/>
                <w:bCs/>
                <w:sz w:val="24"/>
                <w:szCs w:val="24"/>
              </w:rPr>
              <w:t>dodatkowe spotkani</w:t>
            </w:r>
            <w:r w:rsidR="003B72A1">
              <w:rPr>
                <w:rFonts w:ascii="Arial" w:hAnsi="Arial" w:cs="Arial"/>
                <w:bCs/>
                <w:sz w:val="24"/>
                <w:szCs w:val="24"/>
              </w:rPr>
              <w:t>e</w:t>
            </w:r>
          </w:p>
        </w:tc>
        <w:tc>
          <w:tcPr>
            <w:tcW w:w="4820" w:type="dxa"/>
          </w:tcPr>
          <w:p w14:paraId="5908F1EE" w14:textId="20252360" w:rsidR="00402CE9" w:rsidRPr="00402CE9" w:rsidRDefault="00402CE9" w:rsidP="00402CE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„</w:t>
            </w:r>
            <w:r w:rsidRPr="00402CE9">
              <w:rPr>
                <w:rFonts w:ascii="Arial" w:hAnsi="Arial" w:cs="Arial"/>
                <w:bCs/>
                <w:sz w:val="24"/>
                <w:szCs w:val="24"/>
              </w:rPr>
              <w:t xml:space="preserve">Koszt zadania: </w:t>
            </w:r>
            <w:r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402CE9">
              <w:rPr>
                <w:rFonts w:ascii="Arial" w:hAnsi="Arial" w:cs="Arial"/>
                <w:bCs/>
                <w:sz w:val="24"/>
                <w:szCs w:val="24"/>
              </w:rPr>
              <w:t>zakup poczęstunku dla uczestników projektu: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02CE9">
              <w:rPr>
                <w:rFonts w:ascii="Arial" w:hAnsi="Arial" w:cs="Arial"/>
                <w:bCs/>
                <w:sz w:val="24"/>
                <w:szCs w:val="24"/>
              </w:rPr>
              <w:t>25 zł x 20os.x 3 zajęcia = 1.500,00 zł. Na poczęstunek składa się: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02CE9">
              <w:rPr>
                <w:rFonts w:ascii="Arial" w:hAnsi="Arial" w:cs="Arial"/>
                <w:bCs/>
                <w:sz w:val="24"/>
                <w:szCs w:val="24"/>
              </w:rPr>
              <w:t>naturalny sok – 1 l., owoce np. mandarynki, banan, winogrono – 3 szt. dla uczestnika, baton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02CE9">
              <w:rPr>
                <w:rFonts w:ascii="Arial" w:hAnsi="Arial" w:cs="Arial"/>
                <w:bCs/>
                <w:sz w:val="24"/>
                <w:szCs w:val="24"/>
              </w:rPr>
              <w:t>energetyczny – 2 szt.</w:t>
            </w:r>
            <w:r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402CE9">
              <w:rPr>
                <w:rFonts w:ascii="Arial" w:hAnsi="Arial" w:cs="Arial"/>
                <w:bCs/>
                <w:sz w:val="24"/>
                <w:szCs w:val="24"/>
              </w:rPr>
              <w:lastRenderedPageBreak/>
              <w:t>Koszt wynagrodzenia trenera: 250 zł/godz. x 2 godz. x 3 zajęcia =</w:t>
            </w:r>
          </w:p>
          <w:p w14:paraId="24C2628E" w14:textId="77777777" w:rsidR="00402CE9" w:rsidRDefault="00402CE9" w:rsidP="00402C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02CE9">
              <w:rPr>
                <w:rFonts w:ascii="Arial" w:hAnsi="Arial" w:cs="Arial"/>
                <w:bCs/>
                <w:sz w:val="24"/>
                <w:szCs w:val="24"/>
              </w:rPr>
              <w:t xml:space="preserve">1.500,00 zł. </w:t>
            </w:r>
          </w:p>
          <w:p w14:paraId="6250A068" w14:textId="4A150DE2" w:rsidR="00402CE9" w:rsidRDefault="00402CE9" w:rsidP="00402C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02CE9">
              <w:rPr>
                <w:rFonts w:ascii="Arial" w:hAnsi="Arial" w:cs="Arial"/>
                <w:bCs/>
                <w:sz w:val="24"/>
                <w:szCs w:val="24"/>
              </w:rPr>
              <w:t xml:space="preserve">Zakup kijków dla uczestników - 20 szt. x 120 zł= 2400 zł. </w:t>
            </w:r>
            <w:r>
              <w:rPr>
                <w:rFonts w:ascii="Arial" w:hAnsi="Arial" w:cs="Arial"/>
                <w:bCs/>
                <w:sz w:val="24"/>
                <w:szCs w:val="24"/>
              </w:rPr>
              <w:t>„</w:t>
            </w:r>
          </w:p>
          <w:p w14:paraId="48180DA0" w14:textId="77777777" w:rsidR="00402CE9" w:rsidRDefault="00402CE9" w:rsidP="00402CE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FCFAC69" w14:textId="2D15698A" w:rsidR="00402CE9" w:rsidRDefault="00402CE9" w:rsidP="00402CE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Kwota zadania</w:t>
            </w:r>
            <w:r>
              <w:rPr>
                <w:rFonts w:ascii="Arial" w:hAnsi="Arial" w:cs="Arial"/>
                <w:bCs/>
                <w:sz w:val="24"/>
                <w:szCs w:val="24"/>
              </w:rPr>
              <w:t>: 5.400,00 zł</w:t>
            </w:r>
          </w:p>
        </w:tc>
        <w:tc>
          <w:tcPr>
            <w:tcW w:w="4961" w:type="dxa"/>
          </w:tcPr>
          <w:p w14:paraId="03E0BC18" w14:textId="77777777" w:rsidR="00402CE9" w:rsidRDefault="00402CE9" w:rsidP="00402CE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„</w:t>
            </w:r>
            <w:r w:rsidRPr="00402CE9">
              <w:rPr>
                <w:rFonts w:ascii="Arial" w:hAnsi="Arial" w:cs="Arial"/>
                <w:bCs/>
                <w:sz w:val="24"/>
                <w:szCs w:val="24"/>
              </w:rPr>
              <w:t xml:space="preserve">Koszt zadania: </w:t>
            </w:r>
          </w:p>
          <w:p w14:paraId="5094DF1C" w14:textId="504BB80D" w:rsidR="00402CE9" w:rsidRPr="00402CE9" w:rsidRDefault="00402CE9" w:rsidP="00402C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02CE9">
              <w:rPr>
                <w:rFonts w:ascii="Arial" w:hAnsi="Arial" w:cs="Arial"/>
                <w:bCs/>
                <w:sz w:val="24"/>
                <w:szCs w:val="24"/>
              </w:rPr>
              <w:t>zakup poczęstunku dla uczestników projektu:</w:t>
            </w:r>
          </w:p>
          <w:p w14:paraId="586B5215" w14:textId="2A2F882A" w:rsidR="00402CE9" w:rsidRDefault="00402CE9" w:rsidP="00402C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02CE9">
              <w:rPr>
                <w:rFonts w:ascii="Arial" w:hAnsi="Arial" w:cs="Arial"/>
                <w:bCs/>
                <w:sz w:val="24"/>
                <w:szCs w:val="24"/>
              </w:rPr>
              <w:t xml:space="preserve">25 zł x 20os.x </w:t>
            </w:r>
            <w:r w:rsidR="003B72A1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4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zaję</w:t>
            </w:r>
            <w:r w:rsidR="003B72A1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cia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= </w:t>
            </w:r>
            <w:r w:rsidR="003B72A1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2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.</w:t>
            </w:r>
            <w:r w:rsidR="003B72A1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0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00,00 zł</w:t>
            </w:r>
            <w:r w:rsidRPr="00402CE9">
              <w:rPr>
                <w:rFonts w:ascii="Arial" w:hAnsi="Arial" w:cs="Arial"/>
                <w:bCs/>
                <w:sz w:val="24"/>
                <w:szCs w:val="24"/>
              </w:rPr>
              <w:t>. Na poczęstunek składa się: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02CE9">
              <w:rPr>
                <w:rFonts w:ascii="Arial" w:hAnsi="Arial" w:cs="Arial"/>
                <w:bCs/>
                <w:sz w:val="24"/>
                <w:szCs w:val="24"/>
              </w:rPr>
              <w:t>naturalny sok – 1 l., owoce np. mandarynki, banan, winogrono – 3 szt. dla uczestnika, baton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02CE9">
              <w:rPr>
                <w:rFonts w:ascii="Arial" w:hAnsi="Arial" w:cs="Arial"/>
                <w:bCs/>
                <w:sz w:val="24"/>
                <w:szCs w:val="24"/>
              </w:rPr>
              <w:t xml:space="preserve">energetyczny – 2 szt. </w:t>
            </w:r>
          </w:p>
          <w:p w14:paraId="0436AE07" w14:textId="4356B608" w:rsidR="003B72A1" w:rsidRDefault="00402CE9" w:rsidP="00402C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02CE9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Koszt wynagrodzenia trenera: 250 zł/godz. x 2 godz. x </w:t>
            </w:r>
            <w:r w:rsidR="003B72A1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4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zajęcia =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r w:rsidR="003B72A1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2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.</w:t>
            </w:r>
            <w:r w:rsidR="003B72A1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0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00,00 zł.</w:t>
            </w:r>
            <w:r w:rsidRPr="005D54D5">
              <w:rPr>
                <w:rFonts w:ascii="Arial" w:hAnsi="Arial" w:cs="Arial"/>
                <w:bCs/>
                <w:color w:val="FF0000"/>
                <w:sz w:val="24"/>
                <w:szCs w:val="24"/>
              </w:rPr>
              <w:t xml:space="preserve"> </w:t>
            </w:r>
          </w:p>
          <w:p w14:paraId="76CD417F" w14:textId="4E50937B" w:rsidR="00402CE9" w:rsidRDefault="00402CE9" w:rsidP="00402C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02CE9">
              <w:rPr>
                <w:rFonts w:ascii="Arial" w:hAnsi="Arial" w:cs="Arial"/>
                <w:bCs/>
                <w:sz w:val="24"/>
                <w:szCs w:val="24"/>
              </w:rPr>
              <w:t>Zakup kijków dla uczestników - 20 szt. x 120 zł= 2400 zł.</w:t>
            </w:r>
            <w:r>
              <w:rPr>
                <w:rFonts w:ascii="Arial" w:hAnsi="Arial" w:cs="Arial"/>
                <w:bCs/>
                <w:sz w:val="24"/>
                <w:szCs w:val="24"/>
              </w:rPr>
              <w:t>”</w:t>
            </w:r>
          </w:p>
          <w:p w14:paraId="3B568C50" w14:textId="77777777" w:rsidR="00402CE9" w:rsidRDefault="00402CE9" w:rsidP="00402CE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D160EFC" w14:textId="67674EBA" w:rsidR="00402CE9" w:rsidRPr="00402CE9" w:rsidRDefault="003B72A1" w:rsidP="00402CE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="00402CE9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Kwota zadania: 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6</w:t>
            </w:r>
            <w:r w:rsidR="00402CE9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.</w:t>
            </w:r>
            <w:r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4</w:t>
            </w:r>
            <w:r w:rsidR="00402CE9" w:rsidRPr="005D54D5">
              <w:rPr>
                <w:rFonts w:ascii="Arial" w:hAnsi="Arial" w:cs="Arial"/>
                <w:b/>
                <w:color w:val="FF0000"/>
                <w:sz w:val="24"/>
                <w:szCs w:val="24"/>
              </w:rPr>
              <w:t>00,00 zł</w:t>
            </w:r>
          </w:p>
        </w:tc>
      </w:tr>
    </w:tbl>
    <w:p w14:paraId="131FBAFB" w14:textId="77777777" w:rsidR="00B65590" w:rsidRPr="00302275" w:rsidRDefault="00B65590" w:rsidP="00302275">
      <w:pPr>
        <w:spacing w:after="0"/>
        <w:rPr>
          <w:rFonts w:ascii="Arial" w:hAnsi="Arial" w:cs="Arial"/>
          <w:b/>
          <w:sz w:val="24"/>
          <w:szCs w:val="24"/>
        </w:rPr>
      </w:pPr>
    </w:p>
    <w:p w14:paraId="50BB5315" w14:textId="297E9FA3" w:rsidR="00B65590" w:rsidRPr="00302275" w:rsidRDefault="00302275" w:rsidP="0030227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2275">
        <w:rPr>
          <w:rFonts w:ascii="Arial" w:hAnsi="Arial" w:cs="Arial"/>
          <w:b/>
          <w:sz w:val="24"/>
          <w:szCs w:val="24"/>
        </w:rPr>
        <w:t>UZASADNIENIE:</w:t>
      </w:r>
      <w:r w:rsidR="003B72A1">
        <w:rPr>
          <w:rFonts w:ascii="Arial" w:hAnsi="Arial" w:cs="Arial"/>
          <w:b/>
          <w:sz w:val="24"/>
          <w:szCs w:val="24"/>
        </w:rPr>
        <w:br/>
      </w:r>
    </w:p>
    <w:p w14:paraId="3A2FC8F9" w14:textId="1B77322D" w:rsidR="001674DE" w:rsidRDefault="001674DE" w:rsidP="001674DE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Na wniosek uczestników projektu proponuje się dokonanie zmian we wniosku poprzez rezygnację z realizacji zadania </w:t>
      </w:r>
      <w:r w:rsidR="0049747D">
        <w:rPr>
          <w:rFonts w:ascii="Arial" w:hAnsi="Arial" w:cs="Arial"/>
          <w:bCs/>
          <w:sz w:val="24"/>
          <w:szCs w:val="24"/>
        </w:rPr>
        <w:t>„</w:t>
      </w:r>
      <w:r>
        <w:rPr>
          <w:rFonts w:ascii="Arial" w:hAnsi="Arial" w:cs="Arial"/>
          <w:bCs/>
          <w:sz w:val="24"/>
          <w:szCs w:val="24"/>
        </w:rPr>
        <w:t>Muzyczna sielanka</w:t>
      </w:r>
      <w:r w:rsidR="0049747D">
        <w:rPr>
          <w:rFonts w:ascii="Arial" w:hAnsi="Arial" w:cs="Arial"/>
          <w:bCs/>
          <w:sz w:val="24"/>
          <w:szCs w:val="24"/>
        </w:rPr>
        <w:t>”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49747D">
        <w:rPr>
          <w:rFonts w:ascii="Arial" w:hAnsi="Arial" w:cs="Arial"/>
          <w:bCs/>
          <w:sz w:val="24"/>
          <w:szCs w:val="24"/>
        </w:rPr>
        <w:t xml:space="preserve">na rzecz zwiększenia liczby zajęć z </w:t>
      </w:r>
      <w:proofErr w:type="spellStart"/>
      <w:r w:rsidR="0049747D">
        <w:rPr>
          <w:rFonts w:ascii="Arial" w:hAnsi="Arial" w:cs="Arial"/>
          <w:bCs/>
          <w:sz w:val="24"/>
          <w:szCs w:val="24"/>
        </w:rPr>
        <w:t>nordic</w:t>
      </w:r>
      <w:proofErr w:type="spellEnd"/>
      <w:r w:rsidR="0049747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9747D">
        <w:rPr>
          <w:rFonts w:ascii="Arial" w:hAnsi="Arial" w:cs="Arial"/>
          <w:bCs/>
          <w:sz w:val="24"/>
          <w:szCs w:val="24"/>
        </w:rPr>
        <w:t>walking</w:t>
      </w:r>
      <w:proofErr w:type="spellEnd"/>
      <w:r w:rsidR="0049747D">
        <w:rPr>
          <w:rFonts w:ascii="Arial" w:hAnsi="Arial" w:cs="Arial"/>
          <w:bCs/>
          <w:sz w:val="24"/>
          <w:szCs w:val="24"/>
        </w:rPr>
        <w:t xml:space="preserve"> oraz na rzecz uatrakcyjnienia wydarzeń: </w:t>
      </w:r>
      <w:r w:rsidR="0049747D" w:rsidRPr="0049747D">
        <w:rPr>
          <w:rFonts w:ascii="Arial" w:hAnsi="Arial" w:cs="Arial"/>
          <w:bCs/>
          <w:sz w:val="24"/>
          <w:szCs w:val="24"/>
        </w:rPr>
        <w:t>„Noc Świętojańska”</w:t>
      </w:r>
      <w:r w:rsidR="0049747D">
        <w:rPr>
          <w:rFonts w:ascii="Arial" w:hAnsi="Arial" w:cs="Arial"/>
          <w:bCs/>
          <w:sz w:val="24"/>
          <w:szCs w:val="24"/>
        </w:rPr>
        <w:t xml:space="preserve"> oraz „Wigilia sąsiedzka”. </w:t>
      </w:r>
    </w:p>
    <w:p w14:paraId="192D1CE8" w14:textId="77777777" w:rsidR="00700873" w:rsidRDefault="00700873" w:rsidP="001674DE">
      <w:pPr>
        <w:rPr>
          <w:rFonts w:ascii="Arial" w:hAnsi="Arial" w:cs="Arial"/>
          <w:bCs/>
          <w:sz w:val="24"/>
          <w:szCs w:val="24"/>
        </w:rPr>
      </w:pPr>
    </w:p>
    <w:p w14:paraId="7FF4DAF1" w14:textId="77777777" w:rsidR="00700873" w:rsidRDefault="00700873" w:rsidP="001674DE">
      <w:pPr>
        <w:rPr>
          <w:rFonts w:ascii="Arial" w:hAnsi="Arial" w:cs="Arial"/>
          <w:bCs/>
          <w:sz w:val="24"/>
          <w:szCs w:val="24"/>
        </w:rPr>
      </w:pPr>
    </w:p>
    <w:p w14:paraId="0D03EB46" w14:textId="49A86098" w:rsidR="00966DEE" w:rsidRPr="00302275" w:rsidRDefault="00F13522" w:rsidP="005D54D5">
      <w:pPr>
        <w:rPr>
          <w:rFonts w:ascii="Arial" w:hAnsi="Arial" w:cs="Arial"/>
          <w:sz w:val="24"/>
          <w:szCs w:val="24"/>
        </w:rPr>
      </w:pPr>
      <w:r w:rsidRPr="00302275">
        <w:rPr>
          <w:rFonts w:ascii="Arial" w:hAnsi="Arial" w:cs="Arial"/>
          <w:sz w:val="24"/>
          <w:szCs w:val="24"/>
        </w:rPr>
        <w:t>miejscowość, data</w:t>
      </w:r>
      <w:proofErr w:type="gramStart"/>
      <w:r w:rsidRPr="00302275">
        <w:rPr>
          <w:rFonts w:ascii="Arial" w:hAnsi="Arial" w:cs="Arial"/>
          <w:sz w:val="24"/>
          <w:szCs w:val="24"/>
        </w:rPr>
        <w:t xml:space="preserve"> </w:t>
      </w:r>
      <w:r w:rsidR="00966DEE" w:rsidRPr="00302275">
        <w:rPr>
          <w:rFonts w:ascii="Arial" w:hAnsi="Arial" w:cs="Arial"/>
          <w:sz w:val="24"/>
          <w:szCs w:val="24"/>
        </w:rPr>
        <w:t>.…</w:t>
      </w:r>
      <w:proofErr w:type="gramEnd"/>
      <w:r w:rsidR="00966DEE" w:rsidRPr="00302275">
        <w:rPr>
          <w:rFonts w:ascii="Arial" w:hAnsi="Arial" w:cs="Arial"/>
          <w:sz w:val="24"/>
          <w:szCs w:val="24"/>
        </w:rPr>
        <w:t>……………………………</w:t>
      </w:r>
      <w:r w:rsidR="005D54D5">
        <w:rPr>
          <w:rFonts w:ascii="Arial" w:hAnsi="Arial" w:cs="Arial"/>
          <w:sz w:val="24"/>
          <w:szCs w:val="24"/>
        </w:rPr>
        <w:t xml:space="preserve">                                                podpis </w:t>
      </w:r>
      <w:proofErr w:type="spellStart"/>
      <w:r w:rsidR="005D54D5">
        <w:rPr>
          <w:rFonts w:ascii="Arial" w:hAnsi="Arial" w:cs="Arial"/>
          <w:sz w:val="24"/>
          <w:szCs w:val="24"/>
        </w:rPr>
        <w:t>Grantobiorcy</w:t>
      </w:r>
      <w:proofErr w:type="spellEnd"/>
      <w:r w:rsidR="005D54D5">
        <w:rPr>
          <w:rFonts w:ascii="Arial" w:hAnsi="Arial" w:cs="Arial"/>
          <w:sz w:val="24"/>
          <w:szCs w:val="24"/>
        </w:rPr>
        <w:t xml:space="preserve"> ...........................................</w:t>
      </w:r>
    </w:p>
    <w:p w14:paraId="20CD9F22" w14:textId="77777777" w:rsidR="008230BC" w:rsidRPr="00302275" w:rsidRDefault="008230BC">
      <w:pPr>
        <w:rPr>
          <w:rFonts w:ascii="Arial" w:hAnsi="Arial" w:cs="Arial"/>
          <w:sz w:val="24"/>
          <w:szCs w:val="24"/>
        </w:rPr>
      </w:pPr>
    </w:p>
    <w:sectPr w:rsidR="008230BC" w:rsidRPr="00302275" w:rsidSect="005D54D5">
      <w:headerReference w:type="default" r:id="rId8"/>
      <w:footerReference w:type="default" r:id="rId9"/>
      <w:pgSz w:w="16838" w:h="11906" w:orient="landscape"/>
      <w:pgMar w:top="1417" w:right="709" w:bottom="849" w:left="1134" w:header="567" w:footer="1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F3216" w14:textId="77777777" w:rsidR="002D6BC7" w:rsidRDefault="002D6BC7" w:rsidP="008230BC">
      <w:pPr>
        <w:spacing w:after="0" w:line="240" w:lineRule="auto"/>
      </w:pPr>
      <w:r>
        <w:separator/>
      </w:r>
    </w:p>
  </w:endnote>
  <w:endnote w:type="continuationSeparator" w:id="0">
    <w:p w14:paraId="78C63A31" w14:textId="77777777" w:rsidR="002D6BC7" w:rsidRDefault="002D6BC7" w:rsidP="00823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9529183"/>
      <w:docPartObj>
        <w:docPartGallery w:val="Page Numbers (Bottom of Page)"/>
        <w:docPartUnique/>
      </w:docPartObj>
    </w:sdtPr>
    <w:sdtContent>
      <w:p w14:paraId="06226C9C" w14:textId="0BEAB884" w:rsidR="005D54D5" w:rsidRDefault="005D54D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3DCF85" w14:textId="77777777" w:rsidR="005D54D5" w:rsidRDefault="005D54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60334" w14:textId="77777777" w:rsidR="002D6BC7" w:rsidRDefault="002D6BC7" w:rsidP="008230BC">
      <w:pPr>
        <w:spacing w:after="0" w:line="240" w:lineRule="auto"/>
      </w:pPr>
      <w:r>
        <w:separator/>
      </w:r>
    </w:p>
  </w:footnote>
  <w:footnote w:type="continuationSeparator" w:id="0">
    <w:p w14:paraId="79D6F73B" w14:textId="77777777" w:rsidR="002D6BC7" w:rsidRDefault="002D6BC7" w:rsidP="00823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EF4F6" w14:textId="7DBAEC90" w:rsidR="00DC2554" w:rsidRDefault="009E5865" w:rsidP="00E209A2">
    <w:pPr>
      <w:pStyle w:val="Nagwek"/>
      <w:jc w:val="center"/>
    </w:pPr>
    <w:r>
      <w:rPr>
        <w:noProof/>
      </w:rPr>
      <w:drawing>
        <wp:inline distT="0" distB="0" distL="0" distR="0" wp14:anchorId="07123FA9" wp14:editId="2A687CD9">
          <wp:extent cx="6121400" cy="753110"/>
          <wp:effectExtent l="0" t="0" r="0" b="8890"/>
          <wp:docPr id="195243211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074955" name="Obraz 64907495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140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B85605" w14:textId="77777777" w:rsidR="00DC2554" w:rsidRDefault="00DC25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71A5F"/>
    <w:multiLevelType w:val="hybridMultilevel"/>
    <w:tmpl w:val="02586B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E46E8"/>
    <w:multiLevelType w:val="hybridMultilevel"/>
    <w:tmpl w:val="37D2E1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D3654"/>
    <w:multiLevelType w:val="hybridMultilevel"/>
    <w:tmpl w:val="BED6B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20CFF"/>
    <w:multiLevelType w:val="hybridMultilevel"/>
    <w:tmpl w:val="AB2A195A"/>
    <w:lvl w:ilvl="0" w:tplc="2FBCB1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B80F3A"/>
    <w:multiLevelType w:val="hybridMultilevel"/>
    <w:tmpl w:val="F9F24FB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6052AB6"/>
    <w:multiLevelType w:val="hybridMultilevel"/>
    <w:tmpl w:val="753CF1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6627C"/>
    <w:multiLevelType w:val="hybridMultilevel"/>
    <w:tmpl w:val="62F49D9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787430"/>
    <w:multiLevelType w:val="hybridMultilevel"/>
    <w:tmpl w:val="AE64D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C6F02"/>
    <w:multiLevelType w:val="hybridMultilevel"/>
    <w:tmpl w:val="B7A021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3B99"/>
    <w:multiLevelType w:val="hybridMultilevel"/>
    <w:tmpl w:val="36104F1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B44E27"/>
    <w:multiLevelType w:val="hybridMultilevel"/>
    <w:tmpl w:val="0B16940A"/>
    <w:lvl w:ilvl="0" w:tplc="2FFE6E4E">
      <w:start w:val="8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6522">
    <w:abstractNumId w:val="10"/>
  </w:num>
  <w:num w:numId="2" w16cid:durableId="2141192983">
    <w:abstractNumId w:val="1"/>
  </w:num>
  <w:num w:numId="3" w16cid:durableId="1290011457">
    <w:abstractNumId w:val="0"/>
  </w:num>
  <w:num w:numId="4" w16cid:durableId="798651483">
    <w:abstractNumId w:val="2"/>
  </w:num>
  <w:num w:numId="5" w16cid:durableId="460390934">
    <w:abstractNumId w:val="3"/>
  </w:num>
  <w:num w:numId="6" w16cid:durableId="1405376892">
    <w:abstractNumId w:val="6"/>
  </w:num>
  <w:num w:numId="7" w16cid:durableId="886915801">
    <w:abstractNumId w:val="5"/>
  </w:num>
  <w:num w:numId="8" w16cid:durableId="106852299">
    <w:abstractNumId w:val="7"/>
  </w:num>
  <w:num w:numId="9" w16cid:durableId="1160343656">
    <w:abstractNumId w:val="8"/>
  </w:num>
  <w:num w:numId="10" w16cid:durableId="1220435670">
    <w:abstractNumId w:val="4"/>
  </w:num>
  <w:num w:numId="11" w16cid:durableId="18500183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D3F"/>
    <w:rsid w:val="000046AC"/>
    <w:rsid w:val="00011C66"/>
    <w:rsid w:val="00017034"/>
    <w:rsid w:val="000204B7"/>
    <w:rsid w:val="00040FD9"/>
    <w:rsid w:val="00075360"/>
    <w:rsid w:val="000900CA"/>
    <w:rsid w:val="000A7588"/>
    <w:rsid w:val="000B74D9"/>
    <w:rsid w:val="00160DE0"/>
    <w:rsid w:val="001674DE"/>
    <w:rsid w:val="001678A3"/>
    <w:rsid w:val="001A06D7"/>
    <w:rsid w:val="001A6445"/>
    <w:rsid w:val="001B0396"/>
    <w:rsid w:val="001C0C5F"/>
    <w:rsid w:val="001D328D"/>
    <w:rsid w:val="002336A9"/>
    <w:rsid w:val="00244C97"/>
    <w:rsid w:val="00250668"/>
    <w:rsid w:val="00251303"/>
    <w:rsid w:val="0028295B"/>
    <w:rsid w:val="002A04AF"/>
    <w:rsid w:val="002B4138"/>
    <w:rsid w:val="002D6BC7"/>
    <w:rsid w:val="00302275"/>
    <w:rsid w:val="003105FB"/>
    <w:rsid w:val="00337777"/>
    <w:rsid w:val="00350D52"/>
    <w:rsid w:val="00351FB8"/>
    <w:rsid w:val="003807FB"/>
    <w:rsid w:val="00395F55"/>
    <w:rsid w:val="003A5839"/>
    <w:rsid w:val="003B72A1"/>
    <w:rsid w:val="003D6DC2"/>
    <w:rsid w:val="003E4781"/>
    <w:rsid w:val="003F068D"/>
    <w:rsid w:val="003F1990"/>
    <w:rsid w:val="00400C41"/>
    <w:rsid w:val="00402CE9"/>
    <w:rsid w:val="00407B3D"/>
    <w:rsid w:val="0044296D"/>
    <w:rsid w:val="00443F09"/>
    <w:rsid w:val="0045090E"/>
    <w:rsid w:val="004674F9"/>
    <w:rsid w:val="00470D9A"/>
    <w:rsid w:val="00492D79"/>
    <w:rsid w:val="0049747D"/>
    <w:rsid w:val="004C08AA"/>
    <w:rsid w:val="004F1B2C"/>
    <w:rsid w:val="00506A5F"/>
    <w:rsid w:val="0053158D"/>
    <w:rsid w:val="005537B7"/>
    <w:rsid w:val="00556AA8"/>
    <w:rsid w:val="00575854"/>
    <w:rsid w:val="005775DE"/>
    <w:rsid w:val="005B4702"/>
    <w:rsid w:val="005B5BB4"/>
    <w:rsid w:val="005D1B65"/>
    <w:rsid w:val="005D325D"/>
    <w:rsid w:val="005D54D5"/>
    <w:rsid w:val="005E1BC8"/>
    <w:rsid w:val="00667684"/>
    <w:rsid w:val="00675F3D"/>
    <w:rsid w:val="00681C56"/>
    <w:rsid w:val="006C1208"/>
    <w:rsid w:val="006C5424"/>
    <w:rsid w:val="006E10C2"/>
    <w:rsid w:val="00700873"/>
    <w:rsid w:val="00704603"/>
    <w:rsid w:val="00730573"/>
    <w:rsid w:val="007668AF"/>
    <w:rsid w:val="0077518B"/>
    <w:rsid w:val="00790CE9"/>
    <w:rsid w:val="007C4797"/>
    <w:rsid w:val="008230BC"/>
    <w:rsid w:val="00830146"/>
    <w:rsid w:val="00853C4D"/>
    <w:rsid w:val="00862EF7"/>
    <w:rsid w:val="008B3A4C"/>
    <w:rsid w:val="008D19B0"/>
    <w:rsid w:val="008D2C01"/>
    <w:rsid w:val="008E193D"/>
    <w:rsid w:val="00937454"/>
    <w:rsid w:val="00953673"/>
    <w:rsid w:val="00960F41"/>
    <w:rsid w:val="00963A68"/>
    <w:rsid w:val="00966DEE"/>
    <w:rsid w:val="009801D3"/>
    <w:rsid w:val="009A5EFB"/>
    <w:rsid w:val="009C0BCE"/>
    <w:rsid w:val="009D20D8"/>
    <w:rsid w:val="009E5865"/>
    <w:rsid w:val="009F081F"/>
    <w:rsid w:val="00A0035D"/>
    <w:rsid w:val="00A66A2A"/>
    <w:rsid w:val="00A862C6"/>
    <w:rsid w:val="00AB1E62"/>
    <w:rsid w:val="00AD44A3"/>
    <w:rsid w:val="00B202AD"/>
    <w:rsid w:val="00B34E97"/>
    <w:rsid w:val="00B65590"/>
    <w:rsid w:val="00B67881"/>
    <w:rsid w:val="00B74D2F"/>
    <w:rsid w:val="00B9173E"/>
    <w:rsid w:val="00BA25F1"/>
    <w:rsid w:val="00BA449F"/>
    <w:rsid w:val="00BB3719"/>
    <w:rsid w:val="00BD7299"/>
    <w:rsid w:val="00BF52D0"/>
    <w:rsid w:val="00C30C07"/>
    <w:rsid w:val="00C527F4"/>
    <w:rsid w:val="00C52F02"/>
    <w:rsid w:val="00C63A45"/>
    <w:rsid w:val="00C664AE"/>
    <w:rsid w:val="00C75D90"/>
    <w:rsid w:val="00CA1024"/>
    <w:rsid w:val="00CA2B77"/>
    <w:rsid w:val="00CA453B"/>
    <w:rsid w:val="00CC458C"/>
    <w:rsid w:val="00CD7B57"/>
    <w:rsid w:val="00D02AC3"/>
    <w:rsid w:val="00D03E4C"/>
    <w:rsid w:val="00D174C3"/>
    <w:rsid w:val="00D20B63"/>
    <w:rsid w:val="00D31A52"/>
    <w:rsid w:val="00D577A7"/>
    <w:rsid w:val="00D63A6B"/>
    <w:rsid w:val="00D8622D"/>
    <w:rsid w:val="00D97E1E"/>
    <w:rsid w:val="00DC2554"/>
    <w:rsid w:val="00E0789B"/>
    <w:rsid w:val="00E10976"/>
    <w:rsid w:val="00E209A2"/>
    <w:rsid w:val="00E357BC"/>
    <w:rsid w:val="00E54BEA"/>
    <w:rsid w:val="00E62EDB"/>
    <w:rsid w:val="00E953AB"/>
    <w:rsid w:val="00EC14AA"/>
    <w:rsid w:val="00EC389A"/>
    <w:rsid w:val="00ED2701"/>
    <w:rsid w:val="00EF015A"/>
    <w:rsid w:val="00F13522"/>
    <w:rsid w:val="00F179C9"/>
    <w:rsid w:val="00F2495C"/>
    <w:rsid w:val="00F530FF"/>
    <w:rsid w:val="00F63ACF"/>
    <w:rsid w:val="00F73D3F"/>
    <w:rsid w:val="00F86708"/>
    <w:rsid w:val="00F95456"/>
    <w:rsid w:val="00FB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3F510"/>
  <w15:chartTrackingRefBased/>
  <w15:docId w15:val="{6B9B7AC6-675A-4212-A585-8D600AA67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23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23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30BC"/>
  </w:style>
  <w:style w:type="paragraph" w:styleId="Stopka">
    <w:name w:val="footer"/>
    <w:basedOn w:val="Normalny"/>
    <w:link w:val="StopkaZnak"/>
    <w:uiPriority w:val="99"/>
    <w:unhideWhenUsed/>
    <w:rsid w:val="00823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0BC"/>
  </w:style>
  <w:style w:type="paragraph" w:styleId="Tekstdymka">
    <w:name w:val="Balloon Text"/>
    <w:basedOn w:val="Normalny"/>
    <w:link w:val="TekstdymkaZnak"/>
    <w:uiPriority w:val="99"/>
    <w:semiHidden/>
    <w:unhideWhenUsed/>
    <w:rsid w:val="00862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EF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66A2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453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453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453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04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04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04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4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04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0F37B-4659-4A0B-968F-7773B3CF5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1333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ILONA LINCZOWSKA</cp:lastModifiedBy>
  <cp:revision>5</cp:revision>
  <cp:lastPrinted>2022-05-18T10:45:00Z</cp:lastPrinted>
  <dcterms:created xsi:type="dcterms:W3CDTF">2022-05-31T10:21:00Z</dcterms:created>
  <dcterms:modified xsi:type="dcterms:W3CDTF">2025-05-19T10:00:00Z</dcterms:modified>
</cp:coreProperties>
</file>